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3EDC" w14:textId="1971F83B" w:rsidR="003515F9" w:rsidRDefault="003515F9"/>
    <w:p w14:paraId="444CB9EA" w14:textId="4E850E9D" w:rsidR="003515F9" w:rsidRDefault="003515F9"/>
    <w:p w14:paraId="0DC6D656" w14:textId="77777777" w:rsidR="00366850" w:rsidRDefault="00366850" w:rsidP="00550A6C">
      <w:pPr>
        <w:jc w:val="right"/>
        <w:rPr>
          <w:sz w:val="28"/>
          <w:szCs w:val="28"/>
        </w:rPr>
      </w:pPr>
    </w:p>
    <w:p w14:paraId="618E773F" w14:textId="171EA5AF" w:rsidR="003515F9" w:rsidRPr="00550A6C" w:rsidRDefault="003515F9" w:rsidP="00550A6C">
      <w:pPr>
        <w:jc w:val="right"/>
        <w:rPr>
          <w:sz w:val="28"/>
          <w:szCs w:val="28"/>
        </w:rPr>
      </w:pPr>
      <w:r w:rsidRPr="00550A6C">
        <w:rPr>
          <w:sz w:val="28"/>
          <w:szCs w:val="28"/>
        </w:rPr>
        <w:t>Ciudad de Panamá, 24 de agosto de 2024</w:t>
      </w:r>
    </w:p>
    <w:p w14:paraId="3B0D7650" w14:textId="0E809DFA" w:rsidR="003515F9" w:rsidRPr="00550A6C" w:rsidRDefault="003515F9">
      <w:pPr>
        <w:rPr>
          <w:sz w:val="28"/>
          <w:szCs w:val="28"/>
        </w:rPr>
      </w:pPr>
    </w:p>
    <w:p w14:paraId="7621A710" w14:textId="759864B1" w:rsidR="003515F9" w:rsidRPr="00550A6C" w:rsidRDefault="003515F9">
      <w:pPr>
        <w:rPr>
          <w:sz w:val="28"/>
          <w:szCs w:val="28"/>
        </w:rPr>
      </w:pPr>
      <w:r w:rsidRPr="00550A6C">
        <w:rPr>
          <w:sz w:val="28"/>
          <w:szCs w:val="28"/>
        </w:rPr>
        <w:t>CENTRO EDUCATIVO SANTO DOMINGO</w:t>
      </w:r>
    </w:p>
    <w:p w14:paraId="782F9ED0" w14:textId="52974796" w:rsidR="003515F9" w:rsidRPr="00550A6C" w:rsidRDefault="003515F9">
      <w:pPr>
        <w:rPr>
          <w:sz w:val="28"/>
          <w:szCs w:val="28"/>
        </w:rPr>
      </w:pPr>
      <w:r w:rsidRPr="00550A6C">
        <w:rPr>
          <w:sz w:val="28"/>
          <w:szCs w:val="28"/>
        </w:rPr>
        <w:t>Dirección del plantel</w:t>
      </w:r>
    </w:p>
    <w:p w14:paraId="10A22388" w14:textId="3739CA4F" w:rsidR="003515F9" w:rsidRPr="00550A6C" w:rsidRDefault="003515F9">
      <w:pPr>
        <w:rPr>
          <w:sz w:val="28"/>
          <w:szCs w:val="28"/>
        </w:rPr>
      </w:pPr>
    </w:p>
    <w:p w14:paraId="0D6FADD9" w14:textId="106D2757" w:rsidR="003515F9" w:rsidRPr="00550A6C" w:rsidRDefault="003515F9">
      <w:pPr>
        <w:rPr>
          <w:sz w:val="28"/>
          <w:szCs w:val="28"/>
        </w:rPr>
      </w:pPr>
    </w:p>
    <w:p w14:paraId="468AEF59" w14:textId="24FB6832" w:rsidR="003515F9" w:rsidRDefault="003515F9">
      <w:pPr>
        <w:rPr>
          <w:sz w:val="28"/>
          <w:szCs w:val="28"/>
        </w:rPr>
      </w:pPr>
      <w:r w:rsidRPr="00550A6C">
        <w:rPr>
          <w:sz w:val="28"/>
          <w:szCs w:val="28"/>
        </w:rPr>
        <w:t>Tras 8 años formando parte de la gran familia educativa del CENTRO EDUCATIVO SANTO DOMINGO, es momento de separar caminos, en busca de nuevos retos y oportunidades, pero no quiero hacerlo sin antes mostrar mi profundo agradecimiento a todo el plantel por la maravillosa experiencia que me ha permitido vivir todo este tiempo en los que hemos trabajado codo a codo.</w:t>
      </w:r>
    </w:p>
    <w:p w14:paraId="5BD91CEE" w14:textId="5CDE9D3A" w:rsidR="00366850" w:rsidRDefault="00366850">
      <w:pPr>
        <w:rPr>
          <w:sz w:val="28"/>
          <w:szCs w:val="28"/>
        </w:rPr>
      </w:pPr>
      <w:r>
        <w:rPr>
          <w:sz w:val="28"/>
          <w:szCs w:val="28"/>
        </w:rPr>
        <w:t xml:space="preserve">Para el futuro deseo éxitos y que siga el crecimiento del plantel, Guardaré con cariño todo lo aprendido y la experiencia vivida. Quizás algún día nuestros caminos se vuelvan a unir. </w:t>
      </w:r>
    </w:p>
    <w:p w14:paraId="6342B301" w14:textId="10DA0DA6" w:rsidR="00366850" w:rsidRDefault="00366850">
      <w:pPr>
        <w:rPr>
          <w:sz w:val="28"/>
          <w:szCs w:val="28"/>
        </w:rPr>
      </w:pPr>
    </w:p>
    <w:p w14:paraId="184A5C71" w14:textId="2581BF5E" w:rsidR="00366850" w:rsidRDefault="00366850">
      <w:pPr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7D9733F7" w14:textId="2FCD3FC9" w:rsidR="00366850" w:rsidRDefault="00366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46E359" w14:textId="77777777" w:rsidR="00366850" w:rsidRDefault="00366850" w:rsidP="00366850">
      <w:pPr>
        <w:jc w:val="center"/>
        <w:rPr>
          <w:sz w:val="28"/>
          <w:szCs w:val="28"/>
        </w:rPr>
      </w:pPr>
    </w:p>
    <w:p w14:paraId="48445C9E" w14:textId="201957B8" w:rsidR="00366850" w:rsidRDefault="00366850" w:rsidP="003668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7014CE98" w14:textId="13DAB452" w:rsidR="00366850" w:rsidRDefault="00366850" w:rsidP="00366850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Joaquín Lorenzo</w:t>
      </w:r>
    </w:p>
    <w:p w14:paraId="5A8AA4A2" w14:textId="77777777" w:rsidR="00366850" w:rsidRPr="00550A6C" w:rsidRDefault="00366850">
      <w:pPr>
        <w:rPr>
          <w:sz w:val="28"/>
          <w:szCs w:val="28"/>
        </w:rPr>
      </w:pPr>
    </w:p>
    <w:p w14:paraId="0819485F" w14:textId="4CFA06D4" w:rsidR="003515F9" w:rsidRDefault="003515F9"/>
    <w:p w14:paraId="2EE4D433" w14:textId="77777777" w:rsidR="003515F9" w:rsidRDefault="003515F9"/>
    <w:sectPr w:rsidR="00351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F9"/>
    <w:rsid w:val="003515F9"/>
    <w:rsid w:val="00366850"/>
    <w:rsid w:val="005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21E4"/>
  <w15:chartTrackingRefBased/>
  <w15:docId w15:val="{37B5515F-4E33-45C0-93AC-08AA4641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2020-11-26T14:02:00Z</dcterms:created>
  <dcterms:modified xsi:type="dcterms:W3CDTF">2020-11-26T14:39:00Z</dcterms:modified>
</cp:coreProperties>
</file>