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3DBC42BC" w14:textId="77777777" w:rsidR="00022DED" w:rsidRDefault="00022DED" w:rsidP="00022DED">
      <w:pPr>
        <w:jc w:val="right"/>
        <w:rPr>
          <w:sz w:val="28"/>
          <w:szCs w:val="28"/>
        </w:rPr>
      </w:pPr>
    </w:p>
    <w:p w14:paraId="5AC51288" w14:textId="7263DD13" w:rsidR="00022DED" w:rsidRPr="00022DED" w:rsidRDefault="007578FF" w:rsidP="00022DED">
      <w:pPr>
        <w:jc w:val="right"/>
        <w:rPr>
          <w:sz w:val="28"/>
          <w:szCs w:val="28"/>
        </w:rPr>
      </w:pPr>
      <w:r>
        <w:rPr>
          <w:sz w:val="28"/>
          <w:szCs w:val="28"/>
        </w:rPr>
        <w:t>Medellín</w:t>
      </w:r>
      <w:r w:rsidR="00022DED" w:rsidRPr="00022DED">
        <w:rPr>
          <w:sz w:val="28"/>
          <w:szCs w:val="28"/>
        </w:rPr>
        <w:t>, 26 de Julio de 2024</w:t>
      </w:r>
    </w:p>
    <w:p w14:paraId="31D0F699" w14:textId="389127E5" w:rsidR="00022DED" w:rsidRPr="00022DED" w:rsidRDefault="00022DED" w:rsidP="00022DED">
      <w:pPr>
        <w:rPr>
          <w:sz w:val="28"/>
          <w:szCs w:val="28"/>
        </w:rPr>
      </w:pPr>
    </w:p>
    <w:p w14:paraId="33B44DA4" w14:textId="777FC1EF" w:rsidR="00022DED" w:rsidRPr="00022DED" w:rsidRDefault="007578FF" w:rsidP="00022DE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BANCO INTERCONTINENTAL</w:t>
      </w:r>
    </w:p>
    <w:p w14:paraId="2001F2BC" w14:textId="292EC707" w:rsidR="00022DED" w:rsidRDefault="00022DED" w:rsidP="00022DED">
      <w:pPr>
        <w:spacing w:after="0"/>
        <w:rPr>
          <w:b/>
          <w:bCs/>
          <w:sz w:val="28"/>
          <w:szCs w:val="28"/>
        </w:rPr>
      </w:pPr>
      <w:r w:rsidRPr="00022DED">
        <w:rPr>
          <w:b/>
          <w:bCs/>
          <w:sz w:val="28"/>
          <w:szCs w:val="28"/>
        </w:rPr>
        <w:t xml:space="preserve">DEPARTAMENTO DE </w:t>
      </w:r>
      <w:r w:rsidR="007578FF">
        <w:rPr>
          <w:b/>
          <w:bCs/>
          <w:sz w:val="28"/>
          <w:szCs w:val="28"/>
        </w:rPr>
        <w:t>TARJETAS</w:t>
      </w:r>
    </w:p>
    <w:p w14:paraId="1719A27A" w14:textId="4D7AD8A5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7CD5FFDD" w14:textId="38C5BDE4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Default="00022DED" w:rsidP="00022DED">
      <w:pPr>
        <w:spacing w:after="0"/>
        <w:rPr>
          <w:sz w:val="28"/>
          <w:szCs w:val="28"/>
        </w:rPr>
      </w:pPr>
    </w:p>
    <w:p w14:paraId="1512B05E" w14:textId="7A5905C1" w:rsidR="00022DED" w:rsidRDefault="00022DED" w:rsidP="00022DED">
      <w:pPr>
        <w:spacing w:after="0"/>
        <w:rPr>
          <w:sz w:val="28"/>
          <w:szCs w:val="28"/>
        </w:rPr>
      </w:pPr>
      <w:r w:rsidRPr="00022DED">
        <w:rPr>
          <w:sz w:val="28"/>
          <w:szCs w:val="28"/>
        </w:rPr>
        <w:t>A quien concierne:</w:t>
      </w:r>
    </w:p>
    <w:p w14:paraId="7FCBA1B4" w14:textId="4207655C" w:rsidR="00022DED" w:rsidRDefault="00022DED" w:rsidP="00022DED">
      <w:pPr>
        <w:spacing w:after="0"/>
        <w:rPr>
          <w:sz w:val="28"/>
          <w:szCs w:val="28"/>
        </w:rPr>
      </w:pPr>
    </w:p>
    <w:p w14:paraId="7A3CF35C" w14:textId="7C251CA2" w:rsidR="00022DED" w:rsidRDefault="00022DED" w:rsidP="00022DED">
      <w:pPr>
        <w:spacing w:after="0"/>
        <w:rPr>
          <w:sz w:val="28"/>
          <w:szCs w:val="28"/>
        </w:rPr>
      </w:pPr>
    </w:p>
    <w:p w14:paraId="36C86112" w14:textId="77777777" w:rsidR="007578FF" w:rsidRDefault="007578FF" w:rsidP="00022DED">
      <w:pPr>
        <w:spacing w:after="0"/>
        <w:rPr>
          <w:sz w:val="28"/>
          <w:szCs w:val="28"/>
        </w:rPr>
      </w:pPr>
    </w:p>
    <w:p w14:paraId="71676A58" w14:textId="5E2C3BCA" w:rsidR="00022DED" w:rsidRDefault="00022DED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 nombre es </w:t>
      </w:r>
      <w:r w:rsidR="007578FF">
        <w:rPr>
          <w:sz w:val="28"/>
          <w:szCs w:val="28"/>
        </w:rPr>
        <w:t>Pablo Pineda, cliente del banco y portador de la tarjeta de crédito VISA 3554-3553-3554-3554, el objetivo de esta nota es solicitar la cancelación inmediata de esta tarjeta.</w:t>
      </w:r>
    </w:p>
    <w:p w14:paraId="61FEAAEB" w14:textId="01EFE0DA" w:rsidR="007578FF" w:rsidRDefault="007578FF" w:rsidP="007578FF">
      <w:pPr>
        <w:spacing w:after="0"/>
        <w:rPr>
          <w:sz w:val="28"/>
          <w:szCs w:val="28"/>
        </w:rPr>
      </w:pPr>
    </w:p>
    <w:p w14:paraId="6A91B8C0" w14:textId="5F63638D" w:rsidR="007578FF" w:rsidRDefault="007578FF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Hace poco acabé mi contrato laboral por lo que se me dificulta el uso de la misma, acogiéndome al contrato que tengo con ustedes, donde señala que a partir de los 16 meses de portar la tarjeta puedo solicitar la cancelación inmediata, solicito formalmente que sea dada de baja al igual que la cuenta bancaria vinculada a la misma.</w:t>
      </w:r>
    </w:p>
    <w:p w14:paraId="02EF009A" w14:textId="25F6C866" w:rsidR="007578FF" w:rsidRDefault="007578FF" w:rsidP="007578FF">
      <w:pPr>
        <w:spacing w:after="0"/>
        <w:rPr>
          <w:sz w:val="28"/>
          <w:szCs w:val="28"/>
        </w:rPr>
      </w:pPr>
    </w:p>
    <w:p w14:paraId="1199D2FB" w14:textId="77777777" w:rsidR="007578FF" w:rsidRDefault="007578FF" w:rsidP="007578FF">
      <w:pPr>
        <w:spacing w:after="0"/>
        <w:rPr>
          <w:sz w:val="28"/>
          <w:szCs w:val="28"/>
        </w:rPr>
      </w:pPr>
    </w:p>
    <w:p w14:paraId="0772AA3B" w14:textId="4040D0DF" w:rsidR="007578FF" w:rsidRDefault="007578FF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Sin más que decir, me despido de usted:</w:t>
      </w:r>
    </w:p>
    <w:p w14:paraId="3B0C534F" w14:textId="77777777" w:rsidR="00022DED" w:rsidRDefault="00022DED" w:rsidP="00022DED">
      <w:pPr>
        <w:spacing w:after="0"/>
        <w:rPr>
          <w:sz w:val="28"/>
          <w:szCs w:val="28"/>
        </w:rPr>
      </w:pPr>
    </w:p>
    <w:p w14:paraId="31D8E705" w14:textId="77777777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AED6AD0" w14:textId="79914D04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DC98A6" w14:textId="0507BF25" w:rsidR="00022DED" w:rsidRDefault="007578FF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Pablo Pineda</w:t>
      </w:r>
    </w:p>
    <w:p w14:paraId="5FAE7C8D" w14:textId="77777777" w:rsidR="001747E9" w:rsidRDefault="001747E9" w:rsidP="00022DED">
      <w:pPr>
        <w:spacing w:after="0"/>
        <w:rPr>
          <w:sz w:val="28"/>
          <w:szCs w:val="28"/>
        </w:rPr>
      </w:pPr>
    </w:p>
    <w:p w14:paraId="4486E55C" w14:textId="00B94C3D" w:rsidR="00022DED" w:rsidRP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022DED" w:rsidRPr="0002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1747E9"/>
    <w:rsid w:val="00211AD4"/>
    <w:rsid w:val="007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2020-11-27T16:54:00Z</dcterms:created>
  <dcterms:modified xsi:type="dcterms:W3CDTF">2020-11-27T16:54:00Z</dcterms:modified>
</cp:coreProperties>
</file>