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B524" w14:textId="3A59E777" w:rsidR="00022DED" w:rsidRDefault="00022DED"/>
    <w:p w14:paraId="26118F6E" w14:textId="0AB84894" w:rsidR="00022DED" w:rsidRDefault="00022DED"/>
    <w:p w14:paraId="3DBC42BC" w14:textId="77777777" w:rsidR="00022DED" w:rsidRDefault="00022DED" w:rsidP="00022DED">
      <w:pPr>
        <w:jc w:val="right"/>
        <w:rPr>
          <w:sz w:val="28"/>
          <w:szCs w:val="28"/>
        </w:rPr>
      </w:pPr>
    </w:p>
    <w:p w14:paraId="5AC51288" w14:textId="7263DD13" w:rsidR="00022DED" w:rsidRPr="00022DED" w:rsidRDefault="007578FF" w:rsidP="00022DED">
      <w:pPr>
        <w:jc w:val="right"/>
        <w:rPr>
          <w:sz w:val="28"/>
          <w:szCs w:val="28"/>
        </w:rPr>
      </w:pPr>
      <w:r>
        <w:rPr>
          <w:sz w:val="28"/>
          <w:szCs w:val="28"/>
        </w:rPr>
        <w:t>Medellín</w:t>
      </w:r>
      <w:r w:rsidR="00022DED" w:rsidRPr="00022DED">
        <w:rPr>
          <w:sz w:val="28"/>
          <w:szCs w:val="28"/>
        </w:rPr>
        <w:t>, 26 de Julio de 2024</w:t>
      </w:r>
    </w:p>
    <w:p w14:paraId="31D0F699" w14:textId="56D2377D" w:rsidR="00022DED" w:rsidRPr="00B53A26" w:rsidRDefault="00B53A26" w:rsidP="00B53A26">
      <w:pPr>
        <w:spacing w:after="0"/>
        <w:rPr>
          <w:b/>
          <w:bCs/>
          <w:sz w:val="32"/>
          <w:szCs w:val="32"/>
        </w:rPr>
      </w:pPr>
      <w:r w:rsidRPr="00B53A26">
        <w:rPr>
          <w:b/>
          <w:bCs/>
          <w:sz w:val="32"/>
          <w:szCs w:val="32"/>
        </w:rPr>
        <w:t>Luis Cárdenas</w:t>
      </w:r>
    </w:p>
    <w:p w14:paraId="7AAC9FD7" w14:textId="59A79F89" w:rsidR="00B53A26" w:rsidRDefault="00B53A26" w:rsidP="00B53A26">
      <w:pPr>
        <w:spacing w:after="0"/>
        <w:rPr>
          <w:b/>
          <w:bCs/>
          <w:sz w:val="32"/>
          <w:szCs w:val="32"/>
        </w:rPr>
      </w:pPr>
      <w:r w:rsidRPr="00B53A26">
        <w:rPr>
          <w:b/>
          <w:bCs/>
          <w:sz w:val="32"/>
          <w:szCs w:val="32"/>
        </w:rPr>
        <w:t>Colaborador de Grupo Bimbo</w:t>
      </w:r>
    </w:p>
    <w:p w14:paraId="0EA01E8B" w14:textId="77777777" w:rsidR="00B53A26" w:rsidRPr="00B53A26" w:rsidRDefault="00B53A26" w:rsidP="00B53A26">
      <w:pPr>
        <w:spacing w:after="0"/>
        <w:rPr>
          <w:b/>
          <w:bCs/>
          <w:sz w:val="32"/>
          <w:szCs w:val="32"/>
        </w:rPr>
      </w:pPr>
    </w:p>
    <w:p w14:paraId="52E42F15" w14:textId="77777777" w:rsidR="00B53A26" w:rsidRDefault="00B53A26" w:rsidP="00022DED">
      <w:pPr>
        <w:spacing w:after="0"/>
        <w:rPr>
          <w:b/>
          <w:bCs/>
          <w:sz w:val="32"/>
          <w:szCs w:val="32"/>
        </w:rPr>
      </w:pPr>
    </w:p>
    <w:p w14:paraId="1719A27A" w14:textId="7E0CFA1D" w:rsidR="00022DED" w:rsidRDefault="00B53A26" w:rsidP="00022DE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GRUPO BIMBO</w:t>
      </w:r>
    </w:p>
    <w:p w14:paraId="014FC1E1" w14:textId="2EBF5AD9" w:rsidR="00B53A26" w:rsidRPr="005B24E8" w:rsidRDefault="00B53A26" w:rsidP="00022DE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Dirección de recursos humanos</w:t>
      </w:r>
    </w:p>
    <w:p w14:paraId="7CD5FFDD" w14:textId="38C5BDE4" w:rsidR="00022DED" w:rsidRDefault="00022DED" w:rsidP="00022DED">
      <w:pPr>
        <w:spacing w:after="0"/>
        <w:rPr>
          <w:b/>
          <w:bCs/>
          <w:sz w:val="28"/>
          <w:szCs w:val="28"/>
        </w:rPr>
      </w:pPr>
    </w:p>
    <w:p w14:paraId="443EA6B0" w14:textId="77777777" w:rsidR="00022DED" w:rsidRDefault="00022DED" w:rsidP="00022DED">
      <w:pPr>
        <w:spacing w:after="0"/>
        <w:rPr>
          <w:sz w:val="28"/>
          <w:szCs w:val="28"/>
        </w:rPr>
      </w:pPr>
    </w:p>
    <w:p w14:paraId="1512B05E" w14:textId="5070CE2C" w:rsidR="00022DED" w:rsidRDefault="00B53A26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>Apreciado Sr</w:t>
      </w:r>
      <w:r w:rsidR="00022DED" w:rsidRPr="00022DED">
        <w:rPr>
          <w:sz w:val="28"/>
          <w:szCs w:val="28"/>
        </w:rPr>
        <w:t>:</w:t>
      </w:r>
    </w:p>
    <w:p w14:paraId="7FCBA1B4" w14:textId="4207655C" w:rsidR="00022DED" w:rsidRDefault="00022DED" w:rsidP="00022DED">
      <w:pPr>
        <w:spacing w:after="0"/>
        <w:rPr>
          <w:sz w:val="28"/>
          <w:szCs w:val="28"/>
        </w:rPr>
      </w:pPr>
    </w:p>
    <w:p w14:paraId="7A3CF35C" w14:textId="7C251CA2" w:rsidR="00022DED" w:rsidRDefault="00022DED" w:rsidP="00022DED">
      <w:pPr>
        <w:spacing w:after="0"/>
        <w:rPr>
          <w:sz w:val="28"/>
          <w:szCs w:val="28"/>
        </w:rPr>
      </w:pPr>
    </w:p>
    <w:p w14:paraId="36C86112" w14:textId="77777777" w:rsidR="007578FF" w:rsidRDefault="007578FF" w:rsidP="00022DED">
      <w:pPr>
        <w:spacing w:after="0"/>
        <w:rPr>
          <w:sz w:val="28"/>
          <w:szCs w:val="28"/>
        </w:rPr>
      </w:pPr>
    </w:p>
    <w:p w14:paraId="61838E9A" w14:textId="616352EE" w:rsidR="00064F79" w:rsidRDefault="009A46C8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Sr Luis, e</w:t>
      </w:r>
      <w:r w:rsidR="00B53A26">
        <w:rPr>
          <w:sz w:val="28"/>
          <w:szCs w:val="28"/>
        </w:rPr>
        <w:t>n este mes hemos observado que ha llegado en 2 ocasiones con un considerable tiempo de retraso a su puesto de trabajo sin previo aviso ni justificación, dicha acción hace que las actividades de la empresa se retrasen.</w:t>
      </w:r>
    </w:p>
    <w:p w14:paraId="3A715352" w14:textId="289648FB" w:rsidR="00B53A26" w:rsidRDefault="00B53A26" w:rsidP="007578FF">
      <w:pPr>
        <w:spacing w:after="0"/>
        <w:rPr>
          <w:sz w:val="28"/>
          <w:szCs w:val="28"/>
        </w:rPr>
      </w:pPr>
    </w:p>
    <w:p w14:paraId="287A9702" w14:textId="4986E385" w:rsidR="00B53A26" w:rsidRDefault="00B53A26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Es por ello que conforme al artículo 22, del código laboral, hemos decidido amonestarle con 10 días de inhabilitación sin derecho a sueldo. Esto no es más que una advertencia, sabemos lo profesional que usted ha sido, de modo que confiamos que dicho comportamiento va a mejorar.</w:t>
      </w:r>
    </w:p>
    <w:p w14:paraId="56D35422" w14:textId="044F8EFF" w:rsidR="00B53A26" w:rsidRDefault="00B53A26" w:rsidP="007578FF">
      <w:pPr>
        <w:spacing w:after="0"/>
        <w:rPr>
          <w:sz w:val="28"/>
          <w:szCs w:val="28"/>
        </w:rPr>
      </w:pPr>
    </w:p>
    <w:p w14:paraId="7B2D7CAA" w14:textId="0E7D732A" w:rsidR="00B53A26" w:rsidRDefault="00B53A26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Atentamente:</w:t>
      </w:r>
    </w:p>
    <w:p w14:paraId="3B0C534F" w14:textId="77777777" w:rsidR="00022DED" w:rsidRDefault="00022DED" w:rsidP="00022DED">
      <w:pPr>
        <w:spacing w:after="0"/>
        <w:rPr>
          <w:sz w:val="28"/>
          <w:szCs w:val="28"/>
        </w:rPr>
      </w:pPr>
    </w:p>
    <w:p w14:paraId="31D8E705" w14:textId="77777777" w:rsid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0AED6AD0" w14:textId="79914D04" w:rsidR="00022DED" w:rsidRDefault="00022DED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DDC98A6" w14:textId="03930F56" w:rsidR="00022DED" w:rsidRDefault="00B53A26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Leonardo Pinzón</w:t>
      </w:r>
    </w:p>
    <w:p w14:paraId="3BC0167E" w14:textId="0F22B780" w:rsidR="00B53A26" w:rsidRDefault="00B53A26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Jefe de recursos humanos</w:t>
      </w:r>
    </w:p>
    <w:p w14:paraId="5FAE7C8D" w14:textId="77777777" w:rsidR="001747E9" w:rsidRDefault="001747E9" w:rsidP="00022DED">
      <w:pPr>
        <w:spacing w:after="0"/>
        <w:rPr>
          <w:sz w:val="28"/>
          <w:szCs w:val="28"/>
        </w:rPr>
      </w:pPr>
    </w:p>
    <w:p w14:paraId="4486E55C" w14:textId="00B94C3D" w:rsidR="00022DED" w:rsidRP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022DED" w:rsidRPr="0002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ED"/>
    <w:rsid w:val="00022DED"/>
    <w:rsid w:val="0004351F"/>
    <w:rsid w:val="00064F79"/>
    <w:rsid w:val="001747E9"/>
    <w:rsid w:val="00211AD4"/>
    <w:rsid w:val="005B24E8"/>
    <w:rsid w:val="007578FF"/>
    <w:rsid w:val="009A46C8"/>
    <w:rsid w:val="00B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CA8"/>
  <w15:chartTrackingRefBased/>
  <w15:docId w15:val="{DB8E89A9-FDE0-4057-A240-9FBB448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2020-12-01T13:34:00Z</dcterms:created>
  <dcterms:modified xsi:type="dcterms:W3CDTF">2020-12-01T13:34:00Z</dcterms:modified>
</cp:coreProperties>
</file>