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B524" w14:textId="3A59E777" w:rsidR="00022DED" w:rsidRDefault="00022DED"/>
    <w:p w14:paraId="26118F6E" w14:textId="0AB84894" w:rsidR="00022DED" w:rsidRDefault="00022DED"/>
    <w:p w14:paraId="5AC51288" w14:textId="09F32003" w:rsidR="00022DED" w:rsidRPr="004848B6" w:rsidRDefault="004848B6" w:rsidP="00EC15D1">
      <w:pPr>
        <w:jc w:val="right"/>
        <w:rPr>
          <w:sz w:val="28"/>
          <w:szCs w:val="28"/>
        </w:rPr>
      </w:pPr>
      <w:r w:rsidRPr="004848B6">
        <w:rPr>
          <w:sz w:val="28"/>
          <w:szCs w:val="28"/>
        </w:rPr>
        <w:t>Lima</w:t>
      </w:r>
      <w:r w:rsidR="00E34FBA" w:rsidRPr="004848B6">
        <w:rPr>
          <w:sz w:val="28"/>
          <w:szCs w:val="28"/>
        </w:rPr>
        <w:t>, 6 de junio de 2025</w:t>
      </w:r>
    </w:p>
    <w:p w14:paraId="793201EC" w14:textId="77777777" w:rsidR="00E34FBA" w:rsidRPr="004848B6" w:rsidRDefault="00E34FBA" w:rsidP="00022DED">
      <w:pPr>
        <w:jc w:val="right"/>
        <w:rPr>
          <w:sz w:val="28"/>
          <w:szCs w:val="28"/>
        </w:rPr>
      </w:pPr>
    </w:p>
    <w:p w14:paraId="08693B29" w14:textId="2CD14C1C" w:rsidR="003F62E1" w:rsidRPr="004848B6" w:rsidRDefault="004848B6" w:rsidP="00B53A26">
      <w:pPr>
        <w:spacing w:after="0"/>
        <w:rPr>
          <w:b/>
          <w:bCs/>
          <w:sz w:val="28"/>
          <w:szCs w:val="28"/>
        </w:rPr>
      </w:pPr>
      <w:r w:rsidRPr="004848B6">
        <w:rPr>
          <w:b/>
          <w:bCs/>
          <w:sz w:val="28"/>
          <w:szCs w:val="28"/>
        </w:rPr>
        <w:t>UNIVERSIDAD TÉCNOLOGICA DE PERÚ</w:t>
      </w:r>
    </w:p>
    <w:p w14:paraId="7461AAEE" w14:textId="3A573524" w:rsidR="004848B6" w:rsidRPr="004848B6" w:rsidRDefault="004848B6" w:rsidP="00B53A26">
      <w:pPr>
        <w:spacing w:after="0"/>
        <w:rPr>
          <w:b/>
          <w:bCs/>
          <w:sz w:val="28"/>
          <w:szCs w:val="28"/>
        </w:rPr>
      </w:pPr>
      <w:r w:rsidRPr="004848B6">
        <w:rPr>
          <w:b/>
          <w:bCs/>
          <w:sz w:val="28"/>
          <w:szCs w:val="28"/>
        </w:rPr>
        <w:t>Prof. Máximo López.</w:t>
      </w:r>
    </w:p>
    <w:p w14:paraId="7CD5FFDD" w14:textId="38C5BDE4" w:rsidR="00022DED" w:rsidRPr="004848B6" w:rsidRDefault="00022DED" w:rsidP="00022DED">
      <w:pPr>
        <w:spacing w:after="0"/>
        <w:rPr>
          <w:b/>
          <w:bCs/>
          <w:sz w:val="28"/>
          <w:szCs w:val="28"/>
        </w:rPr>
      </w:pPr>
    </w:p>
    <w:p w14:paraId="443EA6B0" w14:textId="77777777" w:rsidR="00022DED" w:rsidRPr="004848B6" w:rsidRDefault="00022DED" w:rsidP="00022DED">
      <w:pPr>
        <w:spacing w:after="0"/>
        <w:rPr>
          <w:sz w:val="28"/>
          <w:szCs w:val="28"/>
        </w:rPr>
      </w:pPr>
    </w:p>
    <w:p w14:paraId="5FAE7C8D" w14:textId="0A7638D0" w:rsidR="001747E9" w:rsidRPr="004848B6" w:rsidRDefault="004848B6" w:rsidP="00022DED">
      <w:pPr>
        <w:spacing w:after="0"/>
        <w:rPr>
          <w:sz w:val="28"/>
          <w:szCs w:val="28"/>
        </w:rPr>
      </w:pPr>
      <w:r w:rsidRPr="004848B6">
        <w:rPr>
          <w:sz w:val="28"/>
          <w:szCs w:val="28"/>
        </w:rPr>
        <w:t>A quién concierne:</w:t>
      </w:r>
    </w:p>
    <w:p w14:paraId="746E47D2" w14:textId="45C62F56" w:rsidR="004848B6" w:rsidRPr="004848B6" w:rsidRDefault="004848B6" w:rsidP="00022DED">
      <w:pPr>
        <w:spacing w:after="0"/>
        <w:rPr>
          <w:sz w:val="28"/>
          <w:szCs w:val="28"/>
        </w:rPr>
      </w:pPr>
    </w:p>
    <w:p w14:paraId="5F12CD62" w14:textId="0100546D" w:rsidR="004848B6" w:rsidRPr="004848B6" w:rsidRDefault="004848B6" w:rsidP="00022DED">
      <w:pPr>
        <w:spacing w:after="0"/>
        <w:rPr>
          <w:sz w:val="28"/>
          <w:szCs w:val="28"/>
        </w:rPr>
      </w:pPr>
      <w:r w:rsidRPr="004848B6">
        <w:rPr>
          <w:sz w:val="28"/>
          <w:szCs w:val="28"/>
        </w:rPr>
        <w:t xml:space="preserve">Por este medio, yo Máximo López, profesor de la facultad eléctrica de la UTP, quiero recomendar al estudiante Pablo Rojas, como un excelente candidato a obtener la maestría en electrónica de potencia.  </w:t>
      </w:r>
    </w:p>
    <w:p w14:paraId="04B39BC3" w14:textId="796B4A39" w:rsidR="004848B6" w:rsidRPr="004848B6" w:rsidRDefault="004848B6" w:rsidP="00022DED">
      <w:pPr>
        <w:spacing w:after="0"/>
        <w:rPr>
          <w:sz w:val="28"/>
          <w:szCs w:val="28"/>
        </w:rPr>
      </w:pPr>
    </w:p>
    <w:p w14:paraId="240B75DC" w14:textId="1372CAC9" w:rsidR="004848B6" w:rsidRPr="004848B6" w:rsidRDefault="004848B6" w:rsidP="00022DED">
      <w:pPr>
        <w:spacing w:after="0"/>
        <w:rPr>
          <w:sz w:val="28"/>
          <w:szCs w:val="28"/>
        </w:rPr>
      </w:pPr>
      <w:r w:rsidRPr="004848B6">
        <w:rPr>
          <w:sz w:val="28"/>
          <w:szCs w:val="28"/>
        </w:rPr>
        <w:t>Conozco al Ing. Rojas desde hace aproximadamente 3 años, tuve la oportunidad de ser su profesor en distintos semestres cuando aún era estudiante de ingeniería. Puedo dar fe que como estudiante es destacado, muy aplicado y responsable con sus estudios, tiene un hambre voraz por adquirir conocimiento y mucha creatividad para resolver problemas dentro del campo de la electrónica.</w:t>
      </w:r>
    </w:p>
    <w:p w14:paraId="7EECEFFE" w14:textId="62BFE9B1" w:rsidR="004848B6" w:rsidRPr="004848B6" w:rsidRDefault="004848B6" w:rsidP="00022DED">
      <w:pPr>
        <w:spacing w:after="0"/>
        <w:rPr>
          <w:sz w:val="28"/>
          <w:szCs w:val="28"/>
        </w:rPr>
      </w:pPr>
    </w:p>
    <w:p w14:paraId="77752668" w14:textId="04B70ABF" w:rsidR="004848B6" w:rsidRPr="004848B6" w:rsidRDefault="004848B6" w:rsidP="00022DED">
      <w:pPr>
        <w:spacing w:after="0"/>
        <w:rPr>
          <w:sz w:val="28"/>
          <w:szCs w:val="28"/>
        </w:rPr>
      </w:pPr>
      <w:r w:rsidRPr="004848B6">
        <w:rPr>
          <w:sz w:val="28"/>
          <w:szCs w:val="28"/>
        </w:rPr>
        <w:t>Sabe trabajar en equipo y aporta dinamismo a la clase, considero que cuenta con los requisitos necesarios para ser admitido en la maestría. Sin mas que decir me despido.</w:t>
      </w:r>
    </w:p>
    <w:p w14:paraId="7D23FAB4" w14:textId="6855C9DE" w:rsidR="004848B6" w:rsidRPr="004848B6" w:rsidRDefault="004848B6" w:rsidP="00022DED">
      <w:pPr>
        <w:spacing w:after="0"/>
        <w:rPr>
          <w:sz w:val="28"/>
          <w:szCs w:val="28"/>
        </w:rPr>
      </w:pPr>
    </w:p>
    <w:p w14:paraId="3E2E3ADE" w14:textId="2D15482B" w:rsidR="004848B6" w:rsidRPr="004848B6" w:rsidRDefault="004848B6" w:rsidP="00022DED">
      <w:pPr>
        <w:spacing w:after="0"/>
        <w:rPr>
          <w:sz w:val="28"/>
          <w:szCs w:val="28"/>
        </w:rPr>
      </w:pPr>
      <w:r w:rsidRPr="004848B6">
        <w:rPr>
          <w:sz w:val="28"/>
          <w:szCs w:val="28"/>
        </w:rPr>
        <w:t>Atentamente:</w:t>
      </w:r>
    </w:p>
    <w:p w14:paraId="247E5424" w14:textId="1D6EBD9A" w:rsidR="004848B6" w:rsidRPr="004848B6" w:rsidRDefault="004848B6" w:rsidP="00022DED">
      <w:pPr>
        <w:spacing w:after="0"/>
        <w:rPr>
          <w:sz w:val="28"/>
          <w:szCs w:val="28"/>
        </w:rPr>
      </w:pPr>
    </w:p>
    <w:p w14:paraId="3C6C6C3A" w14:textId="2743F651" w:rsidR="004848B6" w:rsidRPr="004848B6" w:rsidRDefault="004848B6" w:rsidP="004848B6">
      <w:pPr>
        <w:spacing w:after="0"/>
        <w:jc w:val="center"/>
        <w:rPr>
          <w:sz w:val="28"/>
          <w:szCs w:val="28"/>
        </w:rPr>
      </w:pPr>
      <w:r w:rsidRPr="004848B6">
        <w:rPr>
          <w:sz w:val="28"/>
          <w:szCs w:val="28"/>
        </w:rPr>
        <w:t>_________________________</w:t>
      </w:r>
    </w:p>
    <w:p w14:paraId="573220D8" w14:textId="4129DA03" w:rsidR="004848B6" w:rsidRPr="004848B6" w:rsidRDefault="004848B6" w:rsidP="004848B6">
      <w:pPr>
        <w:spacing w:after="0"/>
        <w:jc w:val="center"/>
        <w:rPr>
          <w:sz w:val="28"/>
          <w:szCs w:val="28"/>
        </w:rPr>
      </w:pPr>
      <w:r w:rsidRPr="004848B6">
        <w:rPr>
          <w:sz w:val="28"/>
          <w:szCs w:val="28"/>
        </w:rPr>
        <w:t>Prof. Máximo López</w:t>
      </w:r>
    </w:p>
    <w:p w14:paraId="4486E55C" w14:textId="754D4B4D" w:rsidR="00022DED" w:rsidRPr="004848B6" w:rsidRDefault="00022DED" w:rsidP="004848B6">
      <w:pPr>
        <w:spacing w:after="0"/>
        <w:jc w:val="center"/>
        <w:rPr>
          <w:sz w:val="28"/>
          <w:szCs w:val="28"/>
        </w:rPr>
      </w:pPr>
    </w:p>
    <w:sectPr w:rsidR="00022DED" w:rsidRPr="00484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ED"/>
    <w:rsid w:val="00022DED"/>
    <w:rsid w:val="0004351F"/>
    <w:rsid w:val="00064F79"/>
    <w:rsid w:val="001747E9"/>
    <w:rsid w:val="00211AD4"/>
    <w:rsid w:val="0030452F"/>
    <w:rsid w:val="003F62E1"/>
    <w:rsid w:val="004848B6"/>
    <w:rsid w:val="005B24E8"/>
    <w:rsid w:val="005E79C4"/>
    <w:rsid w:val="00614B29"/>
    <w:rsid w:val="007578FF"/>
    <w:rsid w:val="009A46C8"/>
    <w:rsid w:val="00B53A26"/>
    <w:rsid w:val="00B67403"/>
    <w:rsid w:val="00D17B53"/>
    <w:rsid w:val="00D60A55"/>
    <w:rsid w:val="00E34FBA"/>
    <w:rsid w:val="00E75BE5"/>
    <w:rsid w:val="00E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BCA8"/>
  <w15:chartTrackingRefBased/>
  <w15:docId w15:val="{DB8E89A9-FDE0-4057-A240-9FBB4487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2020-12-02T13:25:00Z</dcterms:created>
  <dcterms:modified xsi:type="dcterms:W3CDTF">2020-12-02T13:25:00Z</dcterms:modified>
</cp:coreProperties>
</file>