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7A13" w14:textId="51F75A8D" w:rsidR="00A85637" w:rsidRDefault="00A85637"/>
    <w:p w14:paraId="1959A845" w14:textId="1F9918C3" w:rsidR="00A85637" w:rsidRDefault="00A85637"/>
    <w:p w14:paraId="360269FB" w14:textId="77777777" w:rsidR="00E8513E" w:rsidRDefault="00E8513E" w:rsidP="00E8513E">
      <w:pPr>
        <w:jc w:val="right"/>
        <w:rPr>
          <w:sz w:val="28"/>
          <w:szCs w:val="28"/>
        </w:rPr>
      </w:pPr>
    </w:p>
    <w:p w14:paraId="7F11F3E2" w14:textId="77777777" w:rsidR="00E8513E" w:rsidRDefault="00E8513E" w:rsidP="00E8513E">
      <w:pPr>
        <w:jc w:val="right"/>
        <w:rPr>
          <w:sz w:val="28"/>
          <w:szCs w:val="28"/>
        </w:rPr>
      </w:pPr>
    </w:p>
    <w:p w14:paraId="4F57C56F" w14:textId="15A892BC" w:rsidR="00A85637" w:rsidRPr="00A85637" w:rsidRDefault="00A85637" w:rsidP="00E8513E">
      <w:pPr>
        <w:jc w:val="right"/>
        <w:rPr>
          <w:sz w:val="28"/>
          <w:szCs w:val="28"/>
        </w:rPr>
      </w:pPr>
      <w:r w:rsidRPr="00A85637">
        <w:rPr>
          <w:sz w:val="28"/>
          <w:szCs w:val="28"/>
        </w:rPr>
        <w:t xml:space="preserve">Buenos </w:t>
      </w:r>
      <w:r>
        <w:rPr>
          <w:sz w:val="28"/>
          <w:szCs w:val="28"/>
        </w:rPr>
        <w:t>A</w:t>
      </w:r>
      <w:r w:rsidRPr="00A85637">
        <w:rPr>
          <w:sz w:val="28"/>
          <w:szCs w:val="28"/>
        </w:rPr>
        <w:t>ires, 23 de abril de 2026</w:t>
      </w:r>
    </w:p>
    <w:p w14:paraId="3924707E" w14:textId="45FC7222" w:rsidR="00A85637" w:rsidRPr="00A85637" w:rsidRDefault="00A85637">
      <w:pPr>
        <w:rPr>
          <w:sz w:val="28"/>
          <w:szCs w:val="28"/>
        </w:rPr>
      </w:pPr>
    </w:p>
    <w:p w14:paraId="00B34C76" w14:textId="49801E28" w:rsidR="00A85637" w:rsidRPr="00A85637" w:rsidRDefault="00A85637">
      <w:pPr>
        <w:rPr>
          <w:sz w:val="28"/>
          <w:szCs w:val="28"/>
        </w:rPr>
      </w:pPr>
      <w:r>
        <w:rPr>
          <w:sz w:val="28"/>
          <w:szCs w:val="28"/>
        </w:rPr>
        <w:t>EMPRESA RODMAR</w:t>
      </w:r>
    </w:p>
    <w:p w14:paraId="727FFA6C" w14:textId="238C35A4" w:rsidR="00A85637" w:rsidRPr="00A85637" w:rsidRDefault="00A85637">
      <w:pPr>
        <w:rPr>
          <w:sz w:val="28"/>
          <w:szCs w:val="28"/>
        </w:rPr>
      </w:pPr>
      <w:r>
        <w:rPr>
          <w:sz w:val="28"/>
          <w:szCs w:val="28"/>
        </w:rPr>
        <w:t>DEP. RECURSOS HUMANOS</w:t>
      </w:r>
    </w:p>
    <w:p w14:paraId="56B12255" w14:textId="647F0B04" w:rsidR="00A85637" w:rsidRPr="00A85637" w:rsidRDefault="00A85637">
      <w:pPr>
        <w:rPr>
          <w:sz w:val="28"/>
          <w:szCs w:val="28"/>
        </w:rPr>
      </w:pPr>
    </w:p>
    <w:p w14:paraId="78D6871E" w14:textId="7492FFB9" w:rsidR="00A85637" w:rsidRPr="00A85637" w:rsidRDefault="00A85637">
      <w:pPr>
        <w:rPr>
          <w:sz w:val="28"/>
          <w:szCs w:val="28"/>
        </w:rPr>
      </w:pPr>
      <w:r w:rsidRPr="00A85637">
        <w:rPr>
          <w:sz w:val="28"/>
          <w:szCs w:val="28"/>
        </w:rPr>
        <w:t>A quien concierne:</w:t>
      </w:r>
    </w:p>
    <w:p w14:paraId="46694BA0" w14:textId="508716DC" w:rsidR="00A85637" w:rsidRPr="00A85637" w:rsidRDefault="00A85637">
      <w:pPr>
        <w:rPr>
          <w:sz w:val="28"/>
          <w:szCs w:val="28"/>
        </w:rPr>
      </w:pPr>
    </w:p>
    <w:p w14:paraId="6984D8AD" w14:textId="6A6056B4" w:rsidR="00A85637" w:rsidRDefault="00A85637">
      <w:pPr>
        <w:rPr>
          <w:sz w:val="28"/>
          <w:szCs w:val="28"/>
        </w:rPr>
      </w:pPr>
      <w:r w:rsidRPr="00A85637">
        <w:rPr>
          <w:sz w:val="28"/>
          <w:szCs w:val="28"/>
        </w:rPr>
        <w:t>Por esto medio, yo Magdalena López con DNI 298-335-245, madre del menor Julio Palacios con DNI 345-234-837, autorizo</w:t>
      </w:r>
      <w:r>
        <w:rPr>
          <w:sz w:val="28"/>
          <w:szCs w:val="28"/>
        </w:rPr>
        <w:t xml:space="preserve"> al menor</w:t>
      </w:r>
      <w:r w:rsidRPr="00A85637">
        <w:rPr>
          <w:sz w:val="28"/>
          <w:szCs w:val="28"/>
        </w:rPr>
        <w:t xml:space="preserve"> para trabajar en su empresa en caso que le den la oportunidad laboral que ha solicitado. </w:t>
      </w:r>
    </w:p>
    <w:p w14:paraId="236C33CB" w14:textId="1DE3C1EA" w:rsidR="00E8513E" w:rsidRDefault="00A85637">
      <w:pPr>
        <w:rPr>
          <w:sz w:val="28"/>
          <w:szCs w:val="28"/>
        </w:rPr>
      </w:pPr>
      <w:r>
        <w:rPr>
          <w:sz w:val="28"/>
          <w:szCs w:val="28"/>
        </w:rPr>
        <w:t xml:space="preserve">Quiero dejar claro que como su representante me hago responsable de todos sus actos e inconvenientes que pudiesen </w:t>
      </w:r>
      <w:r w:rsidR="00E8513E">
        <w:rPr>
          <w:sz w:val="28"/>
          <w:szCs w:val="28"/>
        </w:rPr>
        <w:t>ocurrirle. Esperando que mi nota sea tomada en cuenta, me despido de usted.</w:t>
      </w:r>
    </w:p>
    <w:p w14:paraId="4592E2AF" w14:textId="2F0F21A7" w:rsidR="00E8513E" w:rsidRDefault="00E8513E">
      <w:pPr>
        <w:rPr>
          <w:sz w:val="28"/>
          <w:szCs w:val="28"/>
        </w:rPr>
      </w:pPr>
    </w:p>
    <w:p w14:paraId="728AC17B" w14:textId="1A34E8AA" w:rsidR="00E8513E" w:rsidRDefault="00E8513E">
      <w:pPr>
        <w:rPr>
          <w:sz w:val="28"/>
          <w:szCs w:val="28"/>
        </w:rPr>
      </w:pPr>
      <w:r>
        <w:rPr>
          <w:sz w:val="28"/>
          <w:szCs w:val="28"/>
        </w:rPr>
        <w:t xml:space="preserve">Atentamente: </w:t>
      </w:r>
    </w:p>
    <w:p w14:paraId="7ACE839E" w14:textId="5F9C37A3" w:rsidR="00E8513E" w:rsidRDefault="00E8513E">
      <w:pPr>
        <w:rPr>
          <w:sz w:val="28"/>
          <w:szCs w:val="28"/>
        </w:rPr>
      </w:pPr>
    </w:p>
    <w:p w14:paraId="070F5025" w14:textId="71639EDB" w:rsidR="00E8513E" w:rsidRDefault="00E85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</w:t>
      </w:r>
    </w:p>
    <w:p w14:paraId="15D22901" w14:textId="234E8715" w:rsidR="00E8513E" w:rsidRPr="00A85637" w:rsidRDefault="00E85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Magdalena López</w:t>
      </w:r>
    </w:p>
    <w:p w14:paraId="1CEDC622" w14:textId="3B3BE8BF" w:rsidR="00A85637" w:rsidRDefault="00A85637"/>
    <w:sectPr w:rsidR="00A85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37"/>
    <w:rsid w:val="00563E71"/>
    <w:rsid w:val="00A85637"/>
    <w:rsid w:val="00E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D151"/>
  <w15:chartTrackingRefBased/>
  <w15:docId w15:val="{E3520056-9ED2-4EE7-B422-888EC9E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2021-05-14T17:23:00Z</dcterms:created>
  <dcterms:modified xsi:type="dcterms:W3CDTF">2021-05-14T17:45:00Z</dcterms:modified>
</cp:coreProperties>
</file>