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87888" w14:textId="1C302C5D" w:rsidR="000E04C6" w:rsidRDefault="000E04C6"/>
    <w:p w14:paraId="7F22ABB2" w14:textId="7021D50B" w:rsidR="000E04C6" w:rsidRDefault="000E04C6"/>
    <w:p w14:paraId="0329D02E" w14:textId="77777777" w:rsidR="00D218B2" w:rsidRDefault="00D218B2" w:rsidP="000E04C6">
      <w:pPr>
        <w:jc w:val="right"/>
      </w:pPr>
    </w:p>
    <w:p w14:paraId="5CF6F584" w14:textId="6D341C2D" w:rsidR="000E04C6" w:rsidRDefault="000E04C6" w:rsidP="000E04C6">
      <w:pPr>
        <w:jc w:val="right"/>
      </w:pPr>
      <w:r>
        <w:t xml:space="preserve">Bogotá, </w:t>
      </w:r>
      <w:r w:rsidR="00D218B2">
        <w:t>4</w:t>
      </w:r>
      <w:r>
        <w:t>de abril de 2025</w:t>
      </w:r>
    </w:p>
    <w:p w14:paraId="3CAE8105" w14:textId="0D987A55" w:rsidR="000E04C6" w:rsidRDefault="000E04C6" w:rsidP="000E04C6">
      <w:pPr>
        <w:jc w:val="right"/>
      </w:pPr>
    </w:p>
    <w:p w14:paraId="03A8F461" w14:textId="14C1448F" w:rsidR="000E04C6" w:rsidRPr="00D218B2" w:rsidRDefault="000E04C6" w:rsidP="000E04C6">
      <w:pPr>
        <w:rPr>
          <w:b/>
          <w:bCs/>
        </w:rPr>
      </w:pPr>
      <w:r w:rsidRPr="00D218B2">
        <w:rPr>
          <w:b/>
          <w:bCs/>
        </w:rPr>
        <w:t>EMPRESA MEDSA S.A</w:t>
      </w:r>
    </w:p>
    <w:p w14:paraId="556FEB74" w14:textId="005B2FBB" w:rsidR="000E04C6" w:rsidRPr="00D218B2" w:rsidRDefault="000E04C6" w:rsidP="000E04C6">
      <w:pPr>
        <w:rPr>
          <w:b/>
          <w:bCs/>
        </w:rPr>
      </w:pPr>
      <w:r w:rsidRPr="00D218B2">
        <w:rPr>
          <w:b/>
          <w:bCs/>
        </w:rPr>
        <w:t>DEP. RECURSOS HUMANOS</w:t>
      </w:r>
    </w:p>
    <w:p w14:paraId="4542CCA2" w14:textId="2EB1496E" w:rsidR="000E04C6" w:rsidRDefault="000E04C6" w:rsidP="000E04C6"/>
    <w:p w14:paraId="634C14F0" w14:textId="77777777" w:rsidR="00D218B2" w:rsidRDefault="00D218B2" w:rsidP="000E04C6">
      <w:pPr>
        <w:rPr>
          <w:sz w:val="24"/>
          <w:szCs w:val="24"/>
        </w:rPr>
      </w:pPr>
    </w:p>
    <w:p w14:paraId="625ADC5F" w14:textId="7624227D" w:rsidR="000E04C6" w:rsidRPr="00D218B2" w:rsidRDefault="000E04C6" w:rsidP="000E04C6">
      <w:pPr>
        <w:rPr>
          <w:sz w:val="24"/>
          <w:szCs w:val="24"/>
        </w:rPr>
      </w:pPr>
      <w:r w:rsidRPr="00D218B2">
        <w:rPr>
          <w:sz w:val="24"/>
          <w:szCs w:val="24"/>
        </w:rPr>
        <w:t>A quien corresponda:</w:t>
      </w:r>
    </w:p>
    <w:p w14:paraId="13B62F5D" w14:textId="4F43B284" w:rsidR="000E04C6" w:rsidRPr="00D218B2" w:rsidRDefault="000E04C6" w:rsidP="000E04C6">
      <w:pPr>
        <w:rPr>
          <w:sz w:val="24"/>
          <w:szCs w:val="24"/>
        </w:rPr>
      </w:pPr>
    </w:p>
    <w:p w14:paraId="4CA50D4B" w14:textId="77777777" w:rsidR="00D218B2" w:rsidRDefault="00D218B2" w:rsidP="000E04C6">
      <w:pPr>
        <w:rPr>
          <w:sz w:val="24"/>
          <w:szCs w:val="24"/>
        </w:rPr>
      </w:pPr>
    </w:p>
    <w:p w14:paraId="7324407A" w14:textId="78CC31F2" w:rsidR="000E04C6" w:rsidRDefault="000E04C6" w:rsidP="000E04C6">
      <w:pPr>
        <w:rPr>
          <w:sz w:val="24"/>
          <w:szCs w:val="24"/>
        </w:rPr>
      </w:pPr>
      <w:r w:rsidRPr="00D218B2">
        <w:rPr>
          <w:sz w:val="24"/>
          <w:szCs w:val="24"/>
        </w:rPr>
        <w:t>Mi nombre es Luis Sandoval, inspector de obras de la prestigiosa constructora MEDSA S.A</w:t>
      </w:r>
      <w:r w:rsidR="00D218B2" w:rsidRPr="00D218B2">
        <w:rPr>
          <w:sz w:val="24"/>
          <w:szCs w:val="24"/>
        </w:rPr>
        <w:t>, la presente nota tiene como objetivo informarle mi decisión de dejar el cargo que ocupo actualmente, al finalizar el presente mes.</w:t>
      </w:r>
      <w:r w:rsidR="00D218B2">
        <w:rPr>
          <w:sz w:val="24"/>
          <w:szCs w:val="24"/>
        </w:rPr>
        <w:t xml:space="preserve"> </w:t>
      </w:r>
    </w:p>
    <w:p w14:paraId="678D6B23" w14:textId="264C06FF" w:rsidR="00D218B2" w:rsidRDefault="00D218B2" w:rsidP="000E04C6">
      <w:pPr>
        <w:rPr>
          <w:sz w:val="24"/>
          <w:szCs w:val="24"/>
        </w:rPr>
      </w:pPr>
      <w:r>
        <w:rPr>
          <w:sz w:val="24"/>
          <w:szCs w:val="24"/>
        </w:rPr>
        <w:t>Mi decisión ha sido premeditada y el motivo es que me siento insatisfecho por el mal ambiente laboral que existe desde hace algunos meses y las pocas probabilidades que tengo de crecer en esta empresa.</w:t>
      </w:r>
    </w:p>
    <w:p w14:paraId="4DB5321D" w14:textId="77777777" w:rsidR="00D218B2" w:rsidRDefault="00D218B2" w:rsidP="000E04C6">
      <w:pPr>
        <w:rPr>
          <w:sz w:val="24"/>
          <w:szCs w:val="24"/>
        </w:rPr>
      </w:pPr>
    </w:p>
    <w:p w14:paraId="716FFF1E" w14:textId="3D7A157A" w:rsidR="00D218B2" w:rsidRDefault="00D218B2" w:rsidP="000E04C6">
      <w:pPr>
        <w:rPr>
          <w:sz w:val="24"/>
          <w:szCs w:val="24"/>
        </w:rPr>
      </w:pPr>
      <w:r>
        <w:rPr>
          <w:sz w:val="24"/>
          <w:szCs w:val="24"/>
        </w:rPr>
        <w:t>Espero que puedan entender mi decisión, sin más que decir, me despido.</w:t>
      </w:r>
    </w:p>
    <w:p w14:paraId="4A06AAE0" w14:textId="7CD63AB3" w:rsidR="00D218B2" w:rsidRDefault="00D218B2" w:rsidP="000E04C6">
      <w:pPr>
        <w:rPr>
          <w:sz w:val="24"/>
          <w:szCs w:val="24"/>
        </w:rPr>
      </w:pPr>
    </w:p>
    <w:p w14:paraId="446D0B01" w14:textId="77777777" w:rsidR="00D218B2" w:rsidRDefault="00D218B2" w:rsidP="00D218B2">
      <w:pPr>
        <w:jc w:val="center"/>
        <w:rPr>
          <w:sz w:val="24"/>
          <w:szCs w:val="24"/>
        </w:rPr>
      </w:pPr>
    </w:p>
    <w:p w14:paraId="4196D160" w14:textId="72FBE42A" w:rsidR="00D218B2" w:rsidRDefault="00D218B2" w:rsidP="00D218B2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p w14:paraId="77B70EC3" w14:textId="267EE56C" w:rsidR="00D218B2" w:rsidRPr="00D218B2" w:rsidRDefault="00D218B2" w:rsidP="00D218B2">
      <w:pPr>
        <w:jc w:val="center"/>
        <w:rPr>
          <w:sz w:val="24"/>
          <w:szCs w:val="24"/>
        </w:rPr>
      </w:pPr>
      <w:r>
        <w:rPr>
          <w:sz w:val="24"/>
          <w:szCs w:val="24"/>
        </w:rPr>
        <w:t>Luis Sandoval</w:t>
      </w:r>
    </w:p>
    <w:p w14:paraId="12FAFC7A" w14:textId="77777777" w:rsidR="00D218B2" w:rsidRDefault="00D218B2" w:rsidP="000E04C6"/>
    <w:p w14:paraId="62502936" w14:textId="3849F448" w:rsidR="000E04C6" w:rsidRDefault="000E04C6"/>
    <w:p w14:paraId="082D3BB6" w14:textId="77777777" w:rsidR="000E04C6" w:rsidRDefault="000E04C6"/>
    <w:sectPr w:rsidR="000E04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C6"/>
    <w:rsid w:val="000E04C6"/>
    <w:rsid w:val="00D2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ACC6B"/>
  <w15:chartTrackingRefBased/>
  <w15:docId w15:val="{CABB1350-B686-4D5D-9D58-2D105235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Chiari</dc:creator>
  <cp:keywords/>
  <dc:description/>
  <cp:lastModifiedBy>Lizeth Chiari</cp:lastModifiedBy>
  <cp:revision>1</cp:revision>
  <dcterms:created xsi:type="dcterms:W3CDTF">2021-07-14T16:23:00Z</dcterms:created>
  <dcterms:modified xsi:type="dcterms:W3CDTF">2021-07-14T17:08:00Z</dcterms:modified>
</cp:coreProperties>
</file>