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56A5" w14:textId="0C780EF9" w:rsidR="00F4661E" w:rsidRDefault="00F4661E"/>
    <w:p w14:paraId="54DE5346" w14:textId="77777777" w:rsidR="00F4661E" w:rsidRDefault="00F4661E" w:rsidP="00F4661E">
      <w:pPr>
        <w:jc w:val="right"/>
      </w:pPr>
    </w:p>
    <w:p w14:paraId="1F62AB6F" w14:textId="77777777" w:rsidR="00F4661E" w:rsidRDefault="00F4661E" w:rsidP="00F4661E">
      <w:pPr>
        <w:jc w:val="right"/>
      </w:pPr>
    </w:p>
    <w:p w14:paraId="74E313F0" w14:textId="702D92B9" w:rsidR="00F4661E" w:rsidRPr="00F4661E" w:rsidRDefault="00F4661E" w:rsidP="00F4661E">
      <w:pPr>
        <w:jc w:val="right"/>
        <w:rPr>
          <w:sz w:val="24"/>
          <w:szCs w:val="24"/>
        </w:rPr>
      </w:pPr>
      <w:r w:rsidRPr="00F4661E">
        <w:rPr>
          <w:sz w:val="24"/>
          <w:szCs w:val="24"/>
        </w:rPr>
        <w:t>Madrid, 19 de mayo de 2025</w:t>
      </w:r>
    </w:p>
    <w:p w14:paraId="0688736C" w14:textId="3BC0AB49" w:rsidR="00F4661E" w:rsidRPr="00F4661E" w:rsidRDefault="00F4661E">
      <w:pPr>
        <w:rPr>
          <w:sz w:val="24"/>
          <w:szCs w:val="24"/>
        </w:rPr>
      </w:pPr>
    </w:p>
    <w:p w14:paraId="6977DA12" w14:textId="3D6D1475" w:rsidR="00F4661E" w:rsidRPr="00F4661E" w:rsidRDefault="00F4661E">
      <w:pPr>
        <w:rPr>
          <w:sz w:val="24"/>
          <w:szCs w:val="24"/>
        </w:rPr>
      </w:pPr>
      <w:r w:rsidRPr="00F4661E">
        <w:rPr>
          <w:sz w:val="24"/>
          <w:szCs w:val="24"/>
        </w:rPr>
        <w:t>DISTRIBUDORA DAVID</w:t>
      </w:r>
    </w:p>
    <w:p w14:paraId="1CB6B0C3" w14:textId="3221E820" w:rsidR="00F4661E" w:rsidRPr="00F4661E" w:rsidRDefault="00F4661E">
      <w:pPr>
        <w:rPr>
          <w:sz w:val="24"/>
          <w:szCs w:val="24"/>
        </w:rPr>
      </w:pPr>
      <w:r w:rsidRPr="00F4661E">
        <w:rPr>
          <w:sz w:val="24"/>
          <w:szCs w:val="24"/>
        </w:rPr>
        <w:t>LIC. GERMAN OSORIO</w:t>
      </w:r>
    </w:p>
    <w:p w14:paraId="710E8739" w14:textId="66F3C79E" w:rsidR="00F4661E" w:rsidRPr="00F4661E" w:rsidRDefault="00F4661E">
      <w:pPr>
        <w:rPr>
          <w:sz w:val="24"/>
          <w:szCs w:val="24"/>
        </w:rPr>
      </w:pPr>
    </w:p>
    <w:p w14:paraId="64FA022C" w14:textId="77777777" w:rsidR="00F4661E" w:rsidRPr="00F4661E" w:rsidRDefault="00F4661E">
      <w:pPr>
        <w:rPr>
          <w:sz w:val="24"/>
          <w:szCs w:val="24"/>
        </w:rPr>
      </w:pPr>
    </w:p>
    <w:p w14:paraId="313DF801" w14:textId="27578E47" w:rsidR="00F4661E" w:rsidRPr="00F4661E" w:rsidRDefault="00F4661E">
      <w:pPr>
        <w:rPr>
          <w:sz w:val="24"/>
          <w:szCs w:val="24"/>
        </w:rPr>
      </w:pPr>
      <w:r w:rsidRPr="00F4661E">
        <w:rPr>
          <w:sz w:val="24"/>
          <w:szCs w:val="24"/>
        </w:rPr>
        <w:t>Estimado Sr:</w:t>
      </w:r>
    </w:p>
    <w:p w14:paraId="6D76FD45" w14:textId="08DF36FB" w:rsidR="00F4661E" w:rsidRPr="00F4661E" w:rsidRDefault="00F4661E">
      <w:pPr>
        <w:rPr>
          <w:sz w:val="24"/>
          <w:szCs w:val="24"/>
        </w:rPr>
      </w:pPr>
    </w:p>
    <w:p w14:paraId="3074308C" w14:textId="77777777" w:rsidR="00F4661E" w:rsidRPr="00F4661E" w:rsidRDefault="00F4661E">
      <w:pPr>
        <w:rPr>
          <w:sz w:val="24"/>
          <w:szCs w:val="24"/>
        </w:rPr>
      </w:pPr>
    </w:p>
    <w:p w14:paraId="764CF8D9" w14:textId="66323DA8" w:rsidR="00F4661E" w:rsidRPr="00F4661E" w:rsidRDefault="00F4661E">
      <w:pPr>
        <w:rPr>
          <w:sz w:val="24"/>
          <w:szCs w:val="24"/>
        </w:rPr>
      </w:pPr>
      <w:r w:rsidRPr="00F4661E">
        <w:rPr>
          <w:sz w:val="24"/>
          <w:szCs w:val="24"/>
        </w:rPr>
        <w:t xml:space="preserve">Esta carta tiene como propósito, obsequiarles a todos los colaboradores de su empresa, una entrada a la obra de teatro realizada en el teatro nacional el día </w:t>
      </w:r>
      <w:proofErr w:type="gramStart"/>
      <w:r w:rsidRPr="00F4661E">
        <w:rPr>
          <w:sz w:val="24"/>
          <w:szCs w:val="24"/>
        </w:rPr>
        <w:t>23  de</w:t>
      </w:r>
      <w:proofErr w:type="gramEnd"/>
      <w:r w:rsidRPr="00F4661E">
        <w:rPr>
          <w:sz w:val="24"/>
          <w:szCs w:val="24"/>
        </w:rPr>
        <w:t xml:space="preserve"> abril, como cortesía de nuestra empresa ALMACENES Y DEPOSITOS DEL SUR. </w:t>
      </w:r>
    </w:p>
    <w:p w14:paraId="1B8B2571" w14:textId="15EDA0AC" w:rsidR="00F4661E" w:rsidRPr="00F4661E" w:rsidRDefault="00F4661E">
      <w:pPr>
        <w:rPr>
          <w:sz w:val="24"/>
          <w:szCs w:val="24"/>
        </w:rPr>
      </w:pPr>
      <w:r w:rsidRPr="00F4661E">
        <w:rPr>
          <w:sz w:val="24"/>
          <w:szCs w:val="24"/>
        </w:rPr>
        <w:t xml:space="preserve">Esto responde al agradecimiento por nuestras satisfactorias relaciones comerciales que hemos tenido con su empresa y la ayuda de muchos de sus colaboradores durante todo este año, convirtiéndose en aliados estratégicos. </w:t>
      </w:r>
    </w:p>
    <w:p w14:paraId="3EE1AF67" w14:textId="1B1BD6C9" w:rsidR="00F4661E" w:rsidRPr="00F4661E" w:rsidRDefault="00F4661E">
      <w:pPr>
        <w:rPr>
          <w:sz w:val="24"/>
          <w:szCs w:val="24"/>
        </w:rPr>
      </w:pPr>
      <w:r w:rsidRPr="00F4661E">
        <w:rPr>
          <w:sz w:val="24"/>
          <w:szCs w:val="24"/>
        </w:rPr>
        <w:t>Esperando que las invitaciones sean bien recibidas, me despido de usted.</w:t>
      </w:r>
    </w:p>
    <w:p w14:paraId="160B8AA7" w14:textId="53D2F3E5" w:rsidR="00F4661E" w:rsidRPr="00F4661E" w:rsidRDefault="00F4661E">
      <w:pPr>
        <w:rPr>
          <w:sz w:val="24"/>
          <w:szCs w:val="24"/>
        </w:rPr>
      </w:pPr>
    </w:p>
    <w:p w14:paraId="1B407EFB" w14:textId="77777777" w:rsidR="00F4661E" w:rsidRPr="00F4661E" w:rsidRDefault="00F4661E" w:rsidP="00F4661E">
      <w:pPr>
        <w:jc w:val="center"/>
        <w:rPr>
          <w:sz w:val="24"/>
          <w:szCs w:val="24"/>
        </w:rPr>
      </w:pPr>
    </w:p>
    <w:p w14:paraId="0AFA7154" w14:textId="74772E84" w:rsidR="00F4661E" w:rsidRPr="00F4661E" w:rsidRDefault="00F4661E" w:rsidP="00F4661E">
      <w:pPr>
        <w:jc w:val="center"/>
        <w:rPr>
          <w:sz w:val="24"/>
          <w:szCs w:val="24"/>
        </w:rPr>
      </w:pPr>
      <w:r w:rsidRPr="00F4661E">
        <w:rPr>
          <w:sz w:val="24"/>
          <w:szCs w:val="24"/>
        </w:rPr>
        <w:t>________________________</w:t>
      </w:r>
    </w:p>
    <w:p w14:paraId="66B98B0A" w14:textId="45514FE3" w:rsidR="00F4661E" w:rsidRPr="00F4661E" w:rsidRDefault="00F4661E" w:rsidP="00F4661E">
      <w:pPr>
        <w:jc w:val="center"/>
        <w:rPr>
          <w:sz w:val="24"/>
          <w:szCs w:val="24"/>
        </w:rPr>
      </w:pPr>
      <w:r w:rsidRPr="00F4661E">
        <w:rPr>
          <w:sz w:val="24"/>
          <w:szCs w:val="24"/>
        </w:rPr>
        <w:t>Vivian López</w:t>
      </w:r>
    </w:p>
    <w:p w14:paraId="7B83462C" w14:textId="787E5AC3" w:rsidR="00F4661E" w:rsidRPr="00F4661E" w:rsidRDefault="00F4661E" w:rsidP="00F4661E">
      <w:pPr>
        <w:jc w:val="center"/>
        <w:rPr>
          <w:sz w:val="24"/>
          <w:szCs w:val="24"/>
        </w:rPr>
      </w:pPr>
      <w:r w:rsidRPr="00F4661E">
        <w:rPr>
          <w:sz w:val="24"/>
          <w:szCs w:val="24"/>
        </w:rPr>
        <w:t>Gerente de Almacenes y depósitos del sur</w:t>
      </w:r>
    </w:p>
    <w:sectPr w:rsidR="00F4661E" w:rsidRPr="00F46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1E"/>
    <w:rsid w:val="00F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19C9"/>
  <w15:chartTrackingRefBased/>
  <w15:docId w15:val="{8A5C3D1A-222A-4594-BA16-B65D043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2021-07-29T15:12:00Z</dcterms:created>
  <dcterms:modified xsi:type="dcterms:W3CDTF">2021-07-29T15:19:00Z</dcterms:modified>
</cp:coreProperties>
</file>