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8203" w14:textId="4CF1E4BD" w:rsidR="00876335" w:rsidRDefault="00876335" w:rsidP="00876335">
      <w:pPr>
        <w:jc w:val="right"/>
      </w:pPr>
    </w:p>
    <w:p w14:paraId="76E100CC" w14:textId="7DAC632A" w:rsidR="00876335" w:rsidRPr="00876335" w:rsidRDefault="00876335" w:rsidP="00876335">
      <w:pPr>
        <w:jc w:val="right"/>
        <w:rPr>
          <w:sz w:val="28"/>
          <w:szCs w:val="28"/>
        </w:rPr>
      </w:pPr>
      <w:r w:rsidRPr="00876335">
        <w:rPr>
          <w:sz w:val="28"/>
          <w:szCs w:val="28"/>
        </w:rPr>
        <w:t>Ciudad de México, 23 de abril de 2024</w:t>
      </w:r>
    </w:p>
    <w:p w14:paraId="08C252F7" w14:textId="7A787B43" w:rsidR="00876335" w:rsidRPr="00876335" w:rsidRDefault="00876335">
      <w:pPr>
        <w:rPr>
          <w:sz w:val="28"/>
          <w:szCs w:val="28"/>
        </w:rPr>
      </w:pPr>
    </w:p>
    <w:p w14:paraId="7B1DBD0F" w14:textId="699C1732" w:rsidR="00876335" w:rsidRPr="00876335" w:rsidRDefault="00876335">
      <w:pPr>
        <w:rPr>
          <w:b/>
          <w:bCs/>
          <w:sz w:val="28"/>
          <w:szCs w:val="28"/>
        </w:rPr>
      </w:pPr>
      <w:r w:rsidRPr="00876335">
        <w:rPr>
          <w:b/>
          <w:bCs/>
          <w:sz w:val="28"/>
          <w:szCs w:val="28"/>
        </w:rPr>
        <w:t>TIENDA AUDIOSTORE</w:t>
      </w:r>
    </w:p>
    <w:p w14:paraId="2432C955" w14:textId="10795F97" w:rsidR="00876335" w:rsidRPr="00876335" w:rsidRDefault="00876335">
      <w:pPr>
        <w:rPr>
          <w:b/>
          <w:bCs/>
          <w:sz w:val="28"/>
          <w:szCs w:val="28"/>
        </w:rPr>
      </w:pPr>
      <w:r w:rsidRPr="00876335">
        <w:rPr>
          <w:b/>
          <w:bCs/>
          <w:sz w:val="28"/>
          <w:szCs w:val="28"/>
        </w:rPr>
        <w:t>DEPARTAMENTO DE QUEJAS</w:t>
      </w:r>
    </w:p>
    <w:p w14:paraId="1B54E51F" w14:textId="22E691C2" w:rsidR="00876335" w:rsidRPr="00876335" w:rsidRDefault="00876335">
      <w:pPr>
        <w:rPr>
          <w:sz w:val="28"/>
          <w:szCs w:val="28"/>
        </w:rPr>
      </w:pPr>
    </w:p>
    <w:p w14:paraId="02727B80" w14:textId="69984B9D" w:rsidR="00876335" w:rsidRPr="00876335" w:rsidRDefault="00876335">
      <w:pPr>
        <w:rPr>
          <w:sz w:val="28"/>
          <w:szCs w:val="28"/>
        </w:rPr>
      </w:pPr>
      <w:r w:rsidRPr="00876335">
        <w:rPr>
          <w:sz w:val="28"/>
          <w:szCs w:val="28"/>
        </w:rPr>
        <w:t>A quien corresponda:</w:t>
      </w:r>
    </w:p>
    <w:p w14:paraId="1299B4EF" w14:textId="2DBEE1B5" w:rsidR="00876335" w:rsidRPr="00876335" w:rsidRDefault="00876335">
      <w:pPr>
        <w:rPr>
          <w:sz w:val="28"/>
          <w:szCs w:val="28"/>
        </w:rPr>
      </w:pPr>
    </w:p>
    <w:p w14:paraId="262D0925" w14:textId="77777777" w:rsidR="00876335" w:rsidRPr="00876335" w:rsidRDefault="00876335">
      <w:pPr>
        <w:rPr>
          <w:sz w:val="28"/>
          <w:szCs w:val="28"/>
        </w:rPr>
      </w:pPr>
      <w:r w:rsidRPr="00876335">
        <w:rPr>
          <w:sz w:val="28"/>
          <w:szCs w:val="28"/>
        </w:rPr>
        <w:t xml:space="preserve">Ayer 22 de abril, visité su tienda con el objetivo de comprar una computadora portátil, pero desafortunadamente no pude conseguirlo, debido a la falta de empleados que me pudieran asistir en la compra de la computadora. </w:t>
      </w:r>
    </w:p>
    <w:p w14:paraId="519F5B43" w14:textId="42671109" w:rsidR="00876335" w:rsidRPr="00876335" w:rsidRDefault="00876335">
      <w:pPr>
        <w:rPr>
          <w:sz w:val="28"/>
          <w:szCs w:val="28"/>
        </w:rPr>
      </w:pPr>
      <w:r w:rsidRPr="00876335">
        <w:rPr>
          <w:sz w:val="28"/>
          <w:szCs w:val="28"/>
        </w:rPr>
        <w:t>Me hicieron esperar más de una hora esperando al supuesto técnico encargado, el cual después de la larga espera, se dispuso a hacer muchas otras tareas, siguiéndonos sin atender tanto a mi como otro cliente que esperaba por la misma razón. Al final no tuve más remedio que abandonar el local asumiendo que había perdido todo ese tiempo.</w:t>
      </w:r>
    </w:p>
    <w:p w14:paraId="07056163" w14:textId="0F68EF19" w:rsidR="00876335" w:rsidRPr="00876335" w:rsidRDefault="00876335">
      <w:pPr>
        <w:rPr>
          <w:sz w:val="28"/>
          <w:szCs w:val="28"/>
        </w:rPr>
      </w:pPr>
      <w:r w:rsidRPr="00876335">
        <w:rPr>
          <w:sz w:val="28"/>
          <w:szCs w:val="28"/>
        </w:rPr>
        <w:t xml:space="preserve">Tenga usted plena seguridad de que no vuelvo a visitar su local, dada mi mala experiencia ni recomendar la tienda. Escribo esta carta con el solo fin de que puedan tomar medidas y mejorar el servicio para los demás clientes. </w:t>
      </w:r>
    </w:p>
    <w:p w14:paraId="72789E4A" w14:textId="6FF8A1DE" w:rsidR="00876335" w:rsidRPr="00876335" w:rsidRDefault="00876335">
      <w:pPr>
        <w:rPr>
          <w:sz w:val="28"/>
          <w:szCs w:val="28"/>
        </w:rPr>
      </w:pPr>
      <w:r w:rsidRPr="00876335">
        <w:rPr>
          <w:sz w:val="28"/>
          <w:szCs w:val="28"/>
        </w:rPr>
        <w:t xml:space="preserve">Sin más que decir me despido de usted. </w:t>
      </w:r>
    </w:p>
    <w:p w14:paraId="3066B809" w14:textId="6FAF0ACE" w:rsidR="00876335" w:rsidRPr="00876335" w:rsidRDefault="00876335">
      <w:pPr>
        <w:rPr>
          <w:sz w:val="28"/>
          <w:szCs w:val="28"/>
        </w:rPr>
      </w:pPr>
    </w:p>
    <w:p w14:paraId="32F7C473" w14:textId="77777777" w:rsidR="00876335" w:rsidRPr="00876335" w:rsidRDefault="00876335">
      <w:pPr>
        <w:rPr>
          <w:sz w:val="28"/>
          <w:szCs w:val="28"/>
        </w:rPr>
      </w:pPr>
      <w:r w:rsidRPr="00876335">
        <w:rPr>
          <w:sz w:val="28"/>
          <w:szCs w:val="28"/>
        </w:rPr>
        <w:t>Atentamente:</w:t>
      </w:r>
    </w:p>
    <w:p w14:paraId="166D22B9" w14:textId="7B3E7654" w:rsidR="00876335" w:rsidRPr="00876335" w:rsidRDefault="00876335" w:rsidP="00876335">
      <w:pPr>
        <w:jc w:val="center"/>
        <w:rPr>
          <w:sz w:val="28"/>
          <w:szCs w:val="28"/>
        </w:rPr>
      </w:pPr>
      <w:r w:rsidRPr="00876335">
        <w:rPr>
          <w:sz w:val="28"/>
          <w:szCs w:val="28"/>
        </w:rPr>
        <w:t>__________________</w:t>
      </w:r>
    </w:p>
    <w:p w14:paraId="293E835D" w14:textId="264E6AD4" w:rsidR="00876335" w:rsidRPr="00876335" w:rsidRDefault="00876335" w:rsidP="00876335">
      <w:pPr>
        <w:jc w:val="center"/>
        <w:rPr>
          <w:sz w:val="28"/>
          <w:szCs w:val="28"/>
        </w:rPr>
      </w:pPr>
      <w:r w:rsidRPr="00876335">
        <w:rPr>
          <w:sz w:val="28"/>
          <w:szCs w:val="28"/>
        </w:rPr>
        <w:t>Rodrigo López</w:t>
      </w:r>
    </w:p>
    <w:p w14:paraId="15A9E3E3" w14:textId="1574A467" w:rsidR="00876335" w:rsidRDefault="00876335"/>
    <w:p w14:paraId="6390A686" w14:textId="3F514AFB" w:rsidR="00876335" w:rsidRDefault="00876335"/>
    <w:p w14:paraId="2CB65308" w14:textId="77777777" w:rsidR="00876335" w:rsidRDefault="00876335"/>
    <w:sectPr w:rsidR="008763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35"/>
    <w:rsid w:val="0087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E6D4"/>
  <w15:chartTrackingRefBased/>
  <w15:docId w15:val="{0A5D0A86-CDD8-40B0-BF0B-C876EDF8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Chiari</dc:creator>
  <cp:keywords/>
  <dc:description/>
  <cp:lastModifiedBy>Lizeth Chiari</cp:lastModifiedBy>
  <cp:revision>1</cp:revision>
  <dcterms:created xsi:type="dcterms:W3CDTF">2021-08-20T14:31:00Z</dcterms:created>
  <dcterms:modified xsi:type="dcterms:W3CDTF">2021-08-20T14:40:00Z</dcterms:modified>
</cp:coreProperties>
</file>