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46C7" w14:textId="77777777" w:rsidR="00EE7E50" w:rsidRDefault="00EE7E50" w:rsidP="000B294F">
      <w:pPr>
        <w:pStyle w:val="NormalWeb"/>
        <w:jc w:val="right"/>
        <w:rPr>
          <w:rFonts w:ascii="Arial" w:hAnsi="Arial" w:cs="Arial"/>
          <w:sz w:val="28"/>
          <w:szCs w:val="28"/>
        </w:rPr>
      </w:pPr>
    </w:p>
    <w:p w14:paraId="647836EC" w14:textId="0AC2807F" w:rsidR="00CE40E3" w:rsidRPr="00A51EAF" w:rsidRDefault="00A51EAF" w:rsidP="000B294F">
      <w:pPr>
        <w:pStyle w:val="NormalWeb"/>
        <w:jc w:val="right"/>
        <w:rPr>
          <w:rFonts w:ascii="Arial" w:hAnsi="Arial" w:cs="Arial"/>
          <w:sz w:val="28"/>
          <w:szCs w:val="28"/>
        </w:rPr>
      </w:pPr>
      <w:r w:rsidRPr="00A51EAF">
        <w:rPr>
          <w:rFonts w:ascii="Arial" w:hAnsi="Arial" w:cs="Arial"/>
          <w:sz w:val="28"/>
          <w:szCs w:val="28"/>
        </w:rPr>
        <w:t xml:space="preserve">Ciudad de </w:t>
      </w:r>
      <w:r w:rsidR="00A23314">
        <w:rPr>
          <w:rFonts w:ascii="Arial" w:hAnsi="Arial" w:cs="Arial"/>
          <w:sz w:val="28"/>
          <w:szCs w:val="28"/>
        </w:rPr>
        <w:t>Panamá</w:t>
      </w:r>
      <w:r w:rsidR="00CE40E3" w:rsidRPr="00A51EAF">
        <w:rPr>
          <w:rFonts w:ascii="Arial" w:hAnsi="Arial" w:cs="Arial"/>
          <w:sz w:val="28"/>
          <w:szCs w:val="28"/>
        </w:rPr>
        <w:t xml:space="preserve">, </w:t>
      </w:r>
      <w:r w:rsidR="00A23314">
        <w:rPr>
          <w:rFonts w:ascii="Arial" w:hAnsi="Arial" w:cs="Arial"/>
          <w:sz w:val="28"/>
          <w:szCs w:val="28"/>
        </w:rPr>
        <w:t>27 de enero</w:t>
      </w:r>
      <w:r w:rsidRPr="00A51EAF">
        <w:rPr>
          <w:rFonts w:ascii="Arial" w:hAnsi="Arial" w:cs="Arial"/>
          <w:sz w:val="28"/>
          <w:szCs w:val="28"/>
        </w:rPr>
        <w:t xml:space="preserve"> de</w:t>
      </w:r>
      <w:r w:rsidR="00CE40E3" w:rsidRPr="00A51EAF">
        <w:rPr>
          <w:rFonts w:ascii="Arial" w:hAnsi="Arial" w:cs="Arial"/>
          <w:sz w:val="28"/>
          <w:szCs w:val="28"/>
        </w:rPr>
        <w:t xml:space="preserve"> 2024</w:t>
      </w:r>
    </w:p>
    <w:p w14:paraId="72DFE5FB" w14:textId="77777777" w:rsidR="00CE40E3" w:rsidRPr="00A51EAF" w:rsidRDefault="00CE40E3" w:rsidP="00CE40E3">
      <w:pPr>
        <w:pStyle w:val="NormalWeb"/>
        <w:rPr>
          <w:rFonts w:ascii="Arial" w:hAnsi="Arial" w:cs="Arial"/>
          <w:sz w:val="28"/>
          <w:szCs w:val="28"/>
        </w:rPr>
      </w:pPr>
      <w:r w:rsidRPr="00A51EAF">
        <w:rPr>
          <w:rStyle w:val="Textoennegrita"/>
          <w:rFonts w:ascii="Arial" w:hAnsi="Arial" w:cs="Arial"/>
          <w:b w:val="0"/>
          <w:bCs w:val="0"/>
          <w:sz w:val="28"/>
          <w:szCs w:val="28"/>
        </w:rPr>
        <w:t> </w:t>
      </w:r>
    </w:p>
    <w:p w14:paraId="65F4BF7E" w14:textId="3F44C47D" w:rsidR="00A23314" w:rsidRDefault="00A23314" w:rsidP="0013080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>Lic. Elena Pérez</w:t>
      </w:r>
    </w:p>
    <w:p w14:paraId="225FAC67" w14:textId="4C32CFFE" w:rsidR="00A51EAF" w:rsidRDefault="00A51EAF" w:rsidP="0013080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8"/>
          <w:szCs w:val="28"/>
        </w:rPr>
      </w:pPr>
    </w:p>
    <w:p w14:paraId="2725D585" w14:textId="77777777" w:rsidR="00A23314" w:rsidRDefault="00A23314" w:rsidP="0013080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8"/>
          <w:szCs w:val="28"/>
        </w:rPr>
      </w:pPr>
    </w:p>
    <w:p w14:paraId="7341B853" w14:textId="1707A45F" w:rsidR="00130804" w:rsidRDefault="00A23314" w:rsidP="00CE40E3">
      <w:pPr>
        <w:pStyle w:val="NormalWeb"/>
        <w:rPr>
          <w:rStyle w:val="Textoennegrita"/>
          <w:rFonts w:ascii="Arial" w:hAnsi="Arial" w:cs="Arial"/>
          <w:sz w:val="28"/>
          <w:szCs w:val="28"/>
        </w:rPr>
      </w:pPr>
      <w:r>
        <w:rPr>
          <w:rStyle w:val="Textoennegrita"/>
          <w:rFonts w:ascii="Arial" w:hAnsi="Arial" w:cs="Arial"/>
          <w:sz w:val="28"/>
          <w:szCs w:val="28"/>
        </w:rPr>
        <w:t>Estimada Lic.</w:t>
      </w:r>
    </w:p>
    <w:p w14:paraId="1B399BD1" w14:textId="77777777" w:rsidR="00A23314" w:rsidRDefault="00A23314" w:rsidP="00CE40E3">
      <w:pPr>
        <w:pStyle w:val="NormalWeb"/>
        <w:rPr>
          <w:rStyle w:val="Textoennegrita"/>
          <w:rFonts w:ascii="Arial" w:hAnsi="Arial" w:cs="Arial"/>
          <w:sz w:val="28"/>
          <w:szCs w:val="28"/>
        </w:rPr>
      </w:pPr>
    </w:p>
    <w:p w14:paraId="425CAC27" w14:textId="410AA078" w:rsidR="00130804" w:rsidRDefault="00A23314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 xml:space="preserve">Quiero utilizar eta carta para expresarle mi más sincero agradecimiento por haberme acompañado en el fallecimiento de mi abuelo Marcos Rojas, y por su apoyo económico que sirvió para costear las honras fúnebres. </w:t>
      </w:r>
    </w:p>
    <w:p w14:paraId="57CB94A5" w14:textId="00B43769" w:rsidR="00A23314" w:rsidRDefault="00A23314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 xml:space="preserve">Conozco del aprecio que en vida le demostró a mi difunto abuelo. Reitero mi agradecimiento por la nobleza de su gesto ya que sin el mismo no se hubiese podido realizar tales honores. </w:t>
      </w:r>
    </w:p>
    <w:p w14:paraId="51BBA470" w14:textId="26A03900" w:rsidR="00343087" w:rsidRDefault="00343087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</w:p>
    <w:p w14:paraId="3C231C1A" w14:textId="4062CCD2" w:rsidR="00A51EAF" w:rsidRPr="00A51EAF" w:rsidRDefault="00343087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  <w:proofErr w:type="spellStart"/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>Atte</w:t>
      </w:r>
      <w:proofErr w:type="spellEnd"/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>:</w:t>
      </w:r>
    </w:p>
    <w:p w14:paraId="530FAFE2" w14:textId="1BDB439A" w:rsidR="00EE7E50" w:rsidRDefault="00EE7E50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</w:p>
    <w:p w14:paraId="45BD1DE6" w14:textId="63DFFA41" w:rsidR="00EE7E50" w:rsidRDefault="00EE7E50" w:rsidP="00EE7E50">
      <w:pPr>
        <w:pStyle w:val="NormalWeb"/>
        <w:jc w:val="center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>___________________</w:t>
      </w:r>
    </w:p>
    <w:p w14:paraId="413B3016" w14:textId="2700C659" w:rsidR="00EE7E50" w:rsidRDefault="00A23314" w:rsidP="00EE7E50">
      <w:pPr>
        <w:pStyle w:val="NormalWeb"/>
        <w:jc w:val="center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  <w:r>
        <w:rPr>
          <w:rStyle w:val="Textoennegrita"/>
          <w:rFonts w:ascii="Arial" w:hAnsi="Arial" w:cs="Arial"/>
          <w:b w:val="0"/>
          <w:bCs w:val="0"/>
          <w:sz w:val="28"/>
          <w:szCs w:val="28"/>
        </w:rPr>
        <w:t xml:space="preserve">Manuel Martínez </w:t>
      </w:r>
    </w:p>
    <w:p w14:paraId="2AEF532D" w14:textId="77777777" w:rsidR="00EE7E50" w:rsidRDefault="00EE7E50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</w:p>
    <w:p w14:paraId="24C1D2A9" w14:textId="77777777" w:rsidR="00EE7E50" w:rsidRDefault="00EE7E50" w:rsidP="00CE40E3">
      <w:pPr>
        <w:pStyle w:val="NormalWeb"/>
        <w:rPr>
          <w:rStyle w:val="Textoennegrita"/>
          <w:rFonts w:ascii="Arial" w:hAnsi="Arial" w:cs="Arial"/>
          <w:b w:val="0"/>
          <w:bCs w:val="0"/>
          <w:sz w:val="28"/>
          <w:szCs w:val="28"/>
        </w:rPr>
      </w:pPr>
    </w:p>
    <w:p w14:paraId="7291EA55" w14:textId="77777777" w:rsidR="00A51EAF" w:rsidRPr="00A51EAF" w:rsidRDefault="00A51EAF" w:rsidP="00CE40E3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3AE17E7E" w14:textId="77777777" w:rsidR="00CE40E3" w:rsidRPr="000B294F" w:rsidRDefault="00CE40E3" w:rsidP="00CE40E3">
      <w:pPr>
        <w:pStyle w:val="NormalWeb"/>
        <w:rPr>
          <w:rFonts w:ascii="Arial" w:hAnsi="Arial" w:cs="Arial"/>
          <w:sz w:val="28"/>
          <w:szCs w:val="28"/>
        </w:rPr>
      </w:pPr>
      <w:r w:rsidRPr="000B294F">
        <w:rPr>
          <w:rFonts w:ascii="Arial" w:hAnsi="Arial" w:cs="Arial"/>
          <w:sz w:val="28"/>
          <w:szCs w:val="28"/>
        </w:rPr>
        <w:t> </w:t>
      </w:r>
    </w:p>
    <w:p w14:paraId="6264F24A" w14:textId="22907D3C" w:rsidR="008E3A89" w:rsidRPr="000B294F" w:rsidRDefault="008E3A89" w:rsidP="000B294F">
      <w:pPr>
        <w:jc w:val="center"/>
        <w:rPr>
          <w:rFonts w:ascii="Arial" w:hAnsi="Arial" w:cs="Arial"/>
          <w:sz w:val="28"/>
          <w:szCs w:val="28"/>
        </w:rPr>
      </w:pPr>
    </w:p>
    <w:sectPr w:rsidR="008E3A89" w:rsidRPr="000B2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9"/>
    <w:rsid w:val="000424F6"/>
    <w:rsid w:val="000B294F"/>
    <w:rsid w:val="000C136B"/>
    <w:rsid w:val="00130804"/>
    <w:rsid w:val="001C3A25"/>
    <w:rsid w:val="00343087"/>
    <w:rsid w:val="00746176"/>
    <w:rsid w:val="008E3A89"/>
    <w:rsid w:val="00986E53"/>
    <w:rsid w:val="009B560C"/>
    <w:rsid w:val="00A23314"/>
    <w:rsid w:val="00A51EAF"/>
    <w:rsid w:val="00CE40E3"/>
    <w:rsid w:val="00E86FD3"/>
    <w:rsid w:val="00E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6844D"/>
  <w15:chartTrackingRefBased/>
  <w15:docId w15:val="{D1881385-C49A-4787-B042-CE28E10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CE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2021-09-07T01:57:00Z</dcterms:created>
  <dcterms:modified xsi:type="dcterms:W3CDTF">2021-09-07T01:57:00Z</dcterms:modified>
</cp:coreProperties>
</file>