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9BD8" w14:textId="77777777" w:rsidR="00D618AD" w:rsidRDefault="00D618AD" w:rsidP="00D618AD">
      <w:pPr>
        <w:jc w:val="right"/>
        <w:rPr>
          <w:sz w:val="28"/>
          <w:szCs w:val="28"/>
          <w:lang w:val="es-MX"/>
        </w:rPr>
      </w:pPr>
    </w:p>
    <w:p w14:paraId="11C586A5" w14:textId="07836844" w:rsidR="006F53A3" w:rsidRDefault="008A7FA2" w:rsidP="00D618AD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Ciudad de Panamá, 23 de agosto de 2025</w:t>
      </w:r>
    </w:p>
    <w:p w14:paraId="7A38ABD6" w14:textId="57BE8E93" w:rsidR="00D618AD" w:rsidRDefault="00D618AD" w:rsidP="00D618AD">
      <w:pPr>
        <w:jc w:val="right"/>
        <w:rPr>
          <w:sz w:val="28"/>
          <w:szCs w:val="28"/>
          <w:lang w:val="es-MX"/>
        </w:rPr>
      </w:pPr>
    </w:p>
    <w:p w14:paraId="447086D4" w14:textId="77777777" w:rsidR="00D618AD" w:rsidRDefault="00D618AD" w:rsidP="00D618AD">
      <w:pPr>
        <w:jc w:val="right"/>
        <w:rPr>
          <w:sz w:val="28"/>
          <w:szCs w:val="28"/>
          <w:lang w:val="es-MX"/>
        </w:rPr>
      </w:pPr>
    </w:p>
    <w:p w14:paraId="098C2B6D" w14:textId="13793C7A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UNIVERSIDAD DE PANAMÁ</w:t>
      </w:r>
    </w:p>
    <w:p w14:paraId="2D11DFD9" w14:textId="62F09AA2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RECTOR JULIO GUARDIA</w:t>
      </w:r>
    </w:p>
    <w:p w14:paraId="43692EDD" w14:textId="3537B159" w:rsidR="00D618AD" w:rsidRPr="00D618AD" w:rsidRDefault="00D618AD" w:rsidP="00D618AD">
      <w:pPr>
        <w:rPr>
          <w:sz w:val="28"/>
          <w:szCs w:val="28"/>
          <w:lang w:val="es-MX"/>
        </w:rPr>
      </w:pPr>
    </w:p>
    <w:p w14:paraId="60A2FBCF" w14:textId="77777777" w:rsidR="00D618AD" w:rsidRDefault="00D618AD" w:rsidP="00D618AD">
      <w:pPr>
        <w:rPr>
          <w:sz w:val="28"/>
          <w:szCs w:val="28"/>
          <w:lang w:val="es-MX"/>
        </w:rPr>
      </w:pPr>
    </w:p>
    <w:p w14:paraId="349B6DBD" w14:textId="2BF13C4C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Respetado Rector:</w:t>
      </w:r>
    </w:p>
    <w:p w14:paraId="05484383" w14:textId="40529B22" w:rsidR="00D618AD" w:rsidRPr="00D618AD" w:rsidRDefault="00D618AD" w:rsidP="00D618AD">
      <w:pPr>
        <w:rPr>
          <w:sz w:val="28"/>
          <w:szCs w:val="28"/>
          <w:lang w:val="es-MX"/>
        </w:rPr>
      </w:pPr>
    </w:p>
    <w:p w14:paraId="798E9710" w14:textId="77777777" w:rsidR="00D618AD" w:rsidRDefault="00D618AD" w:rsidP="00D618AD">
      <w:pPr>
        <w:rPr>
          <w:sz w:val="28"/>
          <w:szCs w:val="28"/>
          <w:lang w:val="es-MX"/>
        </w:rPr>
      </w:pPr>
    </w:p>
    <w:p w14:paraId="3C163713" w14:textId="67A329FC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Me complace saludarle, el motivo de esta carta es para pedirle que postergue las fechas de los eventos programados de la facultad de ingeniería industrial.</w:t>
      </w:r>
    </w:p>
    <w:p w14:paraId="1DDD1C99" w14:textId="6F636F35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 xml:space="preserve">El motivo de dicha petición es porque los organizadores no hemos tenido el tiempo suficiente para organizar todo de la manera que nos gustaría. La fecha actual es el 2 de septiembre, necesitamos realizar dichas actividades como mínimo a partir del 15. </w:t>
      </w:r>
    </w:p>
    <w:p w14:paraId="07E288E9" w14:textId="24F03703" w:rsidR="00D618AD" w:rsidRPr="00D618AD" w:rsidRDefault="00D618AD" w:rsidP="00D618AD">
      <w:pPr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En nombre de todos los estudiantes de la facultad, esperamos que pueda reconsiderar lo solicitado.</w:t>
      </w:r>
    </w:p>
    <w:p w14:paraId="2E7B46BB" w14:textId="6E463DF1" w:rsidR="00D618AD" w:rsidRDefault="00D618AD" w:rsidP="00D618AD">
      <w:pPr>
        <w:rPr>
          <w:sz w:val="28"/>
          <w:szCs w:val="28"/>
          <w:lang w:val="es-MX"/>
        </w:rPr>
      </w:pPr>
    </w:p>
    <w:p w14:paraId="17C32D94" w14:textId="77777777" w:rsidR="00D618AD" w:rsidRPr="00D618AD" w:rsidRDefault="00D618AD" w:rsidP="00D618AD">
      <w:pPr>
        <w:rPr>
          <w:sz w:val="28"/>
          <w:szCs w:val="28"/>
          <w:lang w:val="es-MX"/>
        </w:rPr>
      </w:pPr>
    </w:p>
    <w:p w14:paraId="44E61E7E" w14:textId="2CB0299F" w:rsidR="00D618AD" w:rsidRPr="00D618AD" w:rsidRDefault="00D618AD" w:rsidP="00D618AD">
      <w:pPr>
        <w:jc w:val="center"/>
        <w:rPr>
          <w:sz w:val="28"/>
          <w:szCs w:val="28"/>
          <w:lang w:val="es-MX"/>
        </w:rPr>
      </w:pPr>
      <w:r w:rsidRPr="00D618AD">
        <w:rPr>
          <w:sz w:val="28"/>
          <w:szCs w:val="28"/>
          <w:lang w:val="es-MX"/>
        </w:rPr>
        <w:t>__________________________</w:t>
      </w:r>
    </w:p>
    <w:p w14:paraId="7D3976A6" w14:textId="73EBABD4" w:rsidR="00D618AD" w:rsidRPr="00D618AD" w:rsidRDefault="00D618AD" w:rsidP="00D618AD">
      <w:pPr>
        <w:jc w:val="center"/>
        <w:rPr>
          <w:sz w:val="28"/>
          <w:szCs w:val="28"/>
        </w:rPr>
      </w:pPr>
      <w:r w:rsidRPr="00D618AD">
        <w:rPr>
          <w:sz w:val="28"/>
          <w:szCs w:val="28"/>
        </w:rPr>
        <w:t>Julio Mendoza</w:t>
      </w:r>
    </w:p>
    <w:p w14:paraId="332BC86C" w14:textId="727ABCED" w:rsidR="00D618AD" w:rsidRPr="00D618AD" w:rsidRDefault="00D618AD" w:rsidP="00D618AD">
      <w:pPr>
        <w:jc w:val="center"/>
        <w:rPr>
          <w:sz w:val="28"/>
          <w:szCs w:val="28"/>
        </w:rPr>
      </w:pPr>
      <w:r w:rsidRPr="00D618AD">
        <w:rPr>
          <w:sz w:val="28"/>
          <w:szCs w:val="28"/>
        </w:rPr>
        <w:t>Estudiante de la facultad</w:t>
      </w:r>
    </w:p>
    <w:sectPr w:rsidR="00D618AD" w:rsidRPr="00D6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346679"/>
    <w:rsid w:val="003D06FF"/>
    <w:rsid w:val="006F53A3"/>
    <w:rsid w:val="00737666"/>
    <w:rsid w:val="008A7FA2"/>
    <w:rsid w:val="009B2A3C"/>
    <w:rsid w:val="00CB4B63"/>
    <w:rsid w:val="00D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2021-10-26T13:15:00Z</dcterms:created>
  <dcterms:modified xsi:type="dcterms:W3CDTF">2021-10-26T13:15:00Z</dcterms:modified>
</cp:coreProperties>
</file>