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AB88" w14:textId="44536844" w:rsidR="00605459" w:rsidRPr="00AB5D22" w:rsidRDefault="00D10516" w:rsidP="00AB5D22">
      <w:pPr>
        <w:rPr>
          <w:b/>
          <w:sz w:val="28"/>
          <w:szCs w:val="28"/>
        </w:rPr>
      </w:pPr>
      <w:r w:rsidRPr="00AB5D22">
        <w:rPr>
          <w:b/>
          <w:sz w:val="28"/>
          <w:szCs w:val="28"/>
        </w:rPr>
        <w:t xml:space="preserve">Madrid; 8 </w:t>
      </w:r>
      <w:r w:rsidR="00AB5D22" w:rsidRPr="00AB5D22">
        <w:rPr>
          <w:b/>
          <w:sz w:val="28"/>
          <w:szCs w:val="28"/>
        </w:rPr>
        <w:t>octubre</w:t>
      </w:r>
      <w:r w:rsidRPr="00AB5D22">
        <w:rPr>
          <w:b/>
          <w:sz w:val="28"/>
          <w:szCs w:val="28"/>
        </w:rPr>
        <w:t xml:space="preserve"> de 20</w:t>
      </w:r>
      <w:r w:rsidR="00AB5D22" w:rsidRPr="00AB5D22">
        <w:rPr>
          <w:b/>
          <w:sz w:val="28"/>
          <w:szCs w:val="28"/>
        </w:rPr>
        <w:t>24</w:t>
      </w:r>
    </w:p>
    <w:p w14:paraId="3F1428F1" w14:textId="77777777" w:rsidR="00D10516" w:rsidRPr="00AB5D22" w:rsidRDefault="00D10516" w:rsidP="00D10516">
      <w:pPr>
        <w:jc w:val="center"/>
        <w:rPr>
          <w:b/>
          <w:sz w:val="28"/>
          <w:szCs w:val="28"/>
        </w:rPr>
      </w:pPr>
    </w:p>
    <w:p w14:paraId="1637C456" w14:textId="77777777" w:rsidR="00D10516" w:rsidRPr="00AB5D22" w:rsidRDefault="00D10516" w:rsidP="00D10516">
      <w:pPr>
        <w:rPr>
          <w:b/>
          <w:sz w:val="28"/>
          <w:szCs w:val="28"/>
        </w:rPr>
      </w:pPr>
      <w:r w:rsidRPr="00AB5D22">
        <w:rPr>
          <w:b/>
          <w:sz w:val="28"/>
          <w:szCs w:val="28"/>
        </w:rPr>
        <w:t xml:space="preserve">QUERIDOS ANA Y ENRIQUE: </w:t>
      </w:r>
    </w:p>
    <w:p w14:paraId="43F06ABA" w14:textId="77777777" w:rsidR="00AB5D22" w:rsidRPr="00AB5D22" w:rsidRDefault="00AB5D22" w:rsidP="00D10516">
      <w:pPr>
        <w:jc w:val="both"/>
        <w:rPr>
          <w:b/>
          <w:sz w:val="28"/>
          <w:szCs w:val="28"/>
        </w:rPr>
      </w:pPr>
    </w:p>
    <w:p w14:paraId="7473E3E4" w14:textId="4C79E0FF" w:rsidR="00D10516" w:rsidRPr="00AB5D22" w:rsidRDefault="00930CA9" w:rsidP="00D10516">
      <w:pPr>
        <w:jc w:val="both"/>
        <w:rPr>
          <w:sz w:val="28"/>
          <w:szCs w:val="28"/>
        </w:rPr>
      </w:pPr>
      <w:r w:rsidRPr="00AB5D22">
        <w:rPr>
          <w:sz w:val="28"/>
          <w:szCs w:val="28"/>
        </w:rPr>
        <w:t>Quiero expresar nuestra</w:t>
      </w:r>
      <w:r w:rsidR="00D10516" w:rsidRPr="00AB5D22">
        <w:rPr>
          <w:sz w:val="28"/>
          <w:szCs w:val="28"/>
        </w:rPr>
        <w:t xml:space="preserve"> profunda gratitud por su apoyo incondicional y colaboración ante la muerte de Javier; nuestro querido y siempre sonriente abuelo; de quien </w:t>
      </w:r>
      <w:r w:rsidR="00AB5D22" w:rsidRPr="00AB5D22">
        <w:rPr>
          <w:sz w:val="28"/>
          <w:szCs w:val="28"/>
        </w:rPr>
        <w:t>esperamos, haya</w:t>
      </w:r>
      <w:r w:rsidR="00D10516" w:rsidRPr="00AB5D22">
        <w:rPr>
          <w:sz w:val="28"/>
          <w:szCs w:val="28"/>
        </w:rPr>
        <w:t xml:space="preserve"> alcanzado el descanso eterno en las manos de nuestro Dios.</w:t>
      </w:r>
    </w:p>
    <w:p w14:paraId="1CFA9B11" w14:textId="7C063B18" w:rsidR="00D10516" w:rsidRPr="00AB5D22" w:rsidRDefault="00823CBC" w:rsidP="00D10516">
      <w:pPr>
        <w:jc w:val="both"/>
        <w:rPr>
          <w:sz w:val="28"/>
          <w:szCs w:val="28"/>
        </w:rPr>
      </w:pPr>
      <w:r w:rsidRPr="00AB5D22">
        <w:rPr>
          <w:sz w:val="28"/>
          <w:szCs w:val="28"/>
        </w:rPr>
        <w:t xml:space="preserve">      </w:t>
      </w:r>
      <w:r w:rsidR="00D10516" w:rsidRPr="00AB5D22">
        <w:rPr>
          <w:sz w:val="28"/>
          <w:szCs w:val="28"/>
        </w:rPr>
        <w:t>La familia esta agradecida</w:t>
      </w:r>
      <w:r w:rsidR="00930CA9" w:rsidRPr="00AB5D22">
        <w:rPr>
          <w:sz w:val="28"/>
          <w:szCs w:val="28"/>
        </w:rPr>
        <w:t>,</w:t>
      </w:r>
      <w:r w:rsidR="00D10516" w:rsidRPr="00AB5D22">
        <w:rPr>
          <w:sz w:val="28"/>
          <w:szCs w:val="28"/>
        </w:rPr>
        <w:t xml:space="preserve"> porque en estos momentos difíciles, ustedes fueron un pilar en el cual pudimos </w:t>
      </w:r>
      <w:r w:rsidR="00AB5D22" w:rsidRPr="00AB5D22">
        <w:rPr>
          <w:sz w:val="28"/>
          <w:szCs w:val="28"/>
        </w:rPr>
        <w:t>sostenernos, para</w:t>
      </w:r>
      <w:r w:rsidR="00D10516" w:rsidRPr="00AB5D22">
        <w:rPr>
          <w:sz w:val="28"/>
          <w:szCs w:val="28"/>
        </w:rPr>
        <w:t xml:space="preserve"> no quebrantarnos ante semejante pérdida. Nuestro padre disfruto siempre de su grata </w:t>
      </w:r>
      <w:r w:rsidR="00AB5D22" w:rsidRPr="00AB5D22">
        <w:rPr>
          <w:sz w:val="28"/>
          <w:szCs w:val="28"/>
        </w:rPr>
        <w:t>compañía; pues</w:t>
      </w:r>
      <w:r w:rsidR="00D10516" w:rsidRPr="00AB5D22">
        <w:rPr>
          <w:sz w:val="28"/>
          <w:szCs w:val="28"/>
        </w:rPr>
        <w:t xml:space="preserve"> de jóvenes fueron buenos amigos; aun en su último adiós estuvieron </w:t>
      </w:r>
      <w:r w:rsidR="00AB5D22" w:rsidRPr="00AB5D22">
        <w:rPr>
          <w:sz w:val="28"/>
          <w:szCs w:val="28"/>
        </w:rPr>
        <w:t>allí para</w:t>
      </w:r>
      <w:r w:rsidR="00D10516" w:rsidRPr="00AB5D22">
        <w:rPr>
          <w:sz w:val="28"/>
          <w:szCs w:val="28"/>
        </w:rPr>
        <w:t xml:space="preserve"> él</w:t>
      </w:r>
      <w:r w:rsidR="00930CA9" w:rsidRPr="00AB5D22">
        <w:rPr>
          <w:sz w:val="28"/>
          <w:szCs w:val="28"/>
        </w:rPr>
        <w:t>,</w:t>
      </w:r>
      <w:r w:rsidR="00D10516" w:rsidRPr="00AB5D22">
        <w:rPr>
          <w:sz w:val="28"/>
          <w:szCs w:val="28"/>
        </w:rPr>
        <w:t xml:space="preserve"> al despedirlo.</w:t>
      </w:r>
    </w:p>
    <w:p w14:paraId="551B8AC1" w14:textId="77777777" w:rsidR="00D10516" w:rsidRPr="00AB5D22" w:rsidRDefault="00D10516" w:rsidP="00D10516">
      <w:pPr>
        <w:jc w:val="both"/>
        <w:rPr>
          <w:sz w:val="28"/>
          <w:szCs w:val="28"/>
        </w:rPr>
      </w:pPr>
      <w:r w:rsidRPr="00AB5D22">
        <w:rPr>
          <w:sz w:val="28"/>
          <w:szCs w:val="28"/>
        </w:rPr>
        <w:t xml:space="preserve">Con un corazón </w:t>
      </w:r>
      <w:r w:rsidR="00823CBC" w:rsidRPr="00AB5D22">
        <w:rPr>
          <w:sz w:val="28"/>
          <w:szCs w:val="28"/>
        </w:rPr>
        <w:t>triste ante su perdida, seguimos adelante; sa</w:t>
      </w:r>
      <w:bookmarkStart w:id="0" w:name="_GoBack"/>
      <w:bookmarkEnd w:id="0"/>
      <w:r w:rsidR="00823CBC" w:rsidRPr="00AB5D22">
        <w:rPr>
          <w:sz w:val="28"/>
          <w:szCs w:val="28"/>
        </w:rPr>
        <w:t>biendo que desde el cielo él nos sigue sonriendo con su especial picardía. Sus ojos se cerraron, pero su amor es una llama latente que sigue ardiendo en nuestro interior.</w:t>
      </w:r>
    </w:p>
    <w:p w14:paraId="1CA6F511" w14:textId="77777777" w:rsidR="00823CBC" w:rsidRPr="00AB5D22" w:rsidRDefault="00823CBC" w:rsidP="00D10516">
      <w:pPr>
        <w:jc w:val="both"/>
        <w:rPr>
          <w:sz w:val="28"/>
          <w:szCs w:val="28"/>
        </w:rPr>
      </w:pPr>
      <w:r w:rsidRPr="00AB5D22">
        <w:rPr>
          <w:sz w:val="28"/>
          <w:szCs w:val="28"/>
        </w:rPr>
        <w:t>Gracias una vez más por estar siempre a nuestro lado; guiándonos en todo momento; se les aprecia sinceramente</w:t>
      </w:r>
    </w:p>
    <w:p w14:paraId="4C1456AE" w14:textId="77777777" w:rsidR="00823CBC" w:rsidRPr="00AB5D22" w:rsidRDefault="00823CBC" w:rsidP="00D10516">
      <w:pPr>
        <w:jc w:val="both"/>
        <w:rPr>
          <w:sz w:val="28"/>
          <w:szCs w:val="28"/>
        </w:rPr>
      </w:pPr>
    </w:p>
    <w:p w14:paraId="434E3251" w14:textId="0329BA6B" w:rsidR="00823CBC" w:rsidRPr="00AB5D22" w:rsidRDefault="00AB5D22" w:rsidP="00D10516">
      <w:pPr>
        <w:jc w:val="both"/>
        <w:rPr>
          <w:sz w:val="28"/>
          <w:szCs w:val="28"/>
        </w:rPr>
      </w:pPr>
      <w:r w:rsidRPr="00AB5D22">
        <w:rPr>
          <w:sz w:val="28"/>
          <w:szCs w:val="28"/>
        </w:rPr>
        <w:t>Atentamente:</w:t>
      </w:r>
    </w:p>
    <w:p w14:paraId="72E15B88" w14:textId="0C2AF29E" w:rsidR="00AB5D22" w:rsidRPr="00AB5D22" w:rsidRDefault="00AB5D22" w:rsidP="00D10516">
      <w:pPr>
        <w:jc w:val="both"/>
        <w:rPr>
          <w:sz w:val="28"/>
          <w:szCs w:val="28"/>
        </w:rPr>
      </w:pPr>
      <w:r w:rsidRPr="00AB5D22">
        <w:rPr>
          <w:sz w:val="28"/>
          <w:szCs w:val="28"/>
        </w:rPr>
        <w:t>___________________</w:t>
      </w:r>
    </w:p>
    <w:p w14:paraId="29ED36DA" w14:textId="77777777" w:rsidR="00823CBC" w:rsidRPr="00AB5D22" w:rsidRDefault="00823CBC" w:rsidP="00D10516">
      <w:pPr>
        <w:jc w:val="both"/>
        <w:rPr>
          <w:sz w:val="28"/>
          <w:szCs w:val="28"/>
        </w:rPr>
      </w:pPr>
    </w:p>
    <w:p w14:paraId="12ECB5F8" w14:textId="64420BBA" w:rsidR="00823CBC" w:rsidRPr="00AB5D22" w:rsidRDefault="00823CBC" w:rsidP="00AB5D22">
      <w:pPr>
        <w:rPr>
          <w:b/>
          <w:sz w:val="28"/>
          <w:szCs w:val="28"/>
        </w:rPr>
      </w:pPr>
      <w:r w:rsidRPr="00AB5D22">
        <w:rPr>
          <w:b/>
          <w:sz w:val="28"/>
          <w:szCs w:val="28"/>
        </w:rPr>
        <w:t>Antonia</w:t>
      </w:r>
      <w:r w:rsidR="00AB5D22" w:rsidRPr="00AB5D22">
        <w:rPr>
          <w:b/>
          <w:sz w:val="28"/>
          <w:szCs w:val="28"/>
        </w:rPr>
        <w:t xml:space="preserve"> y</w:t>
      </w:r>
      <w:r w:rsidRPr="00AB5D22">
        <w:rPr>
          <w:b/>
          <w:sz w:val="28"/>
          <w:szCs w:val="28"/>
        </w:rPr>
        <w:t xml:space="preserve"> Marcos</w:t>
      </w:r>
    </w:p>
    <w:p w14:paraId="1E0D9B80" w14:textId="77777777" w:rsidR="00823CBC" w:rsidRPr="00AB5D22" w:rsidRDefault="00823CBC" w:rsidP="00AB5D22">
      <w:pPr>
        <w:rPr>
          <w:b/>
          <w:sz w:val="28"/>
          <w:szCs w:val="28"/>
        </w:rPr>
      </w:pPr>
      <w:r w:rsidRPr="00AB5D22">
        <w:rPr>
          <w:b/>
          <w:sz w:val="28"/>
          <w:szCs w:val="28"/>
        </w:rPr>
        <w:t>Sus ahijados</w:t>
      </w:r>
    </w:p>
    <w:p w14:paraId="0B133E04" w14:textId="77777777" w:rsidR="00823CBC" w:rsidRPr="00823CBC" w:rsidRDefault="00823CBC" w:rsidP="00823CBC">
      <w:pPr>
        <w:jc w:val="center"/>
        <w:rPr>
          <w:b/>
        </w:rPr>
      </w:pPr>
    </w:p>
    <w:p w14:paraId="7C3EE1FC" w14:textId="77777777" w:rsidR="00D10516" w:rsidRPr="00D10516" w:rsidRDefault="00D10516" w:rsidP="00D10516">
      <w:pPr>
        <w:jc w:val="both"/>
      </w:pPr>
    </w:p>
    <w:sectPr w:rsidR="00D10516" w:rsidRPr="00D10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16"/>
    <w:rsid w:val="00605459"/>
    <w:rsid w:val="006F0A2A"/>
    <w:rsid w:val="00823CBC"/>
    <w:rsid w:val="00930CA9"/>
    <w:rsid w:val="00AB5D22"/>
    <w:rsid w:val="00D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C810"/>
  <w15:chartTrackingRefBased/>
  <w15:docId w15:val="{5EE3952C-E703-4678-A166-8C2AB29A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2020-04-03T19:36:00Z</dcterms:created>
  <dcterms:modified xsi:type="dcterms:W3CDTF">2020-04-03T19:36:00Z</dcterms:modified>
</cp:coreProperties>
</file>