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AE7E" w14:textId="77777777" w:rsidR="00482F35" w:rsidRDefault="00482F35" w:rsidP="00754D0B">
      <w:pPr>
        <w:pStyle w:val="NormalWeb"/>
        <w:jc w:val="right"/>
        <w:rPr>
          <w:sz w:val="28"/>
          <w:szCs w:val="28"/>
        </w:rPr>
      </w:pPr>
    </w:p>
    <w:p w14:paraId="0263F652" w14:textId="60029BB7" w:rsidR="00584932" w:rsidRDefault="00584932" w:rsidP="00754D0B">
      <w:pPr>
        <w:pStyle w:val="NormalWeb"/>
        <w:jc w:val="right"/>
        <w:rPr>
          <w:sz w:val="28"/>
          <w:szCs w:val="28"/>
        </w:rPr>
      </w:pPr>
      <w:r w:rsidRPr="00584932">
        <w:rPr>
          <w:sz w:val="28"/>
          <w:szCs w:val="28"/>
        </w:rPr>
        <w:t xml:space="preserve">México DF, </w:t>
      </w:r>
      <w:r w:rsidR="000A7740">
        <w:rPr>
          <w:sz w:val="28"/>
          <w:szCs w:val="28"/>
        </w:rPr>
        <w:t>2</w:t>
      </w:r>
      <w:r w:rsidRPr="00584932">
        <w:rPr>
          <w:sz w:val="28"/>
          <w:szCs w:val="28"/>
        </w:rPr>
        <w:t xml:space="preserve"> </w:t>
      </w:r>
      <w:r w:rsidR="000A7740">
        <w:rPr>
          <w:sz w:val="28"/>
          <w:szCs w:val="28"/>
        </w:rPr>
        <w:t xml:space="preserve">de enero </w:t>
      </w:r>
      <w:r w:rsidRPr="00584932">
        <w:rPr>
          <w:sz w:val="28"/>
          <w:szCs w:val="28"/>
        </w:rPr>
        <w:t>de 2027</w:t>
      </w:r>
    </w:p>
    <w:p w14:paraId="76AECEB3" w14:textId="2B3C9CF1" w:rsidR="004F5BDF" w:rsidRDefault="004F5BDF" w:rsidP="00584932">
      <w:pPr>
        <w:pStyle w:val="NormalWeb"/>
        <w:jc w:val="right"/>
        <w:rPr>
          <w:sz w:val="28"/>
          <w:szCs w:val="28"/>
        </w:rPr>
      </w:pPr>
    </w:p>
    <w:p w14:paraId="6F3CA4FD" w14:textId="7CD68024" w:rsidR="000A7740" w:rsidRDefault="00482F35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CONACYT</w:t>
      </w:r>
    </w:p>
    <w:p w14:paraId="4BFED552" w14:textId="1EB0E93B" w:rsidR="00482F35" w:rsidRDefault="00482F35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PROGRAMA DE BECAS</w:t>
      </w:r>
    </w:p>
    <w:p w14:paraId="17C4BFE9" w14:textId="7203040A" w:rsidR="004F5BDF" w:rsidRDefault="004F5BDF" w:rsidP="004F5BDF">
      <w:pPr>
        <w:pStyle w:val="NormalWeb"/>
        <w:rPr>
          <w:sz w:val="28"/>
          <w:szCs w:val="28"/>
        </w:rPr>
      </w:pPr>
    </w:p>
    <w:p w14:paraId="78BEEEE3" w14:textId="453638B6" w:rsidR="004F5BDF" w:rsidRDefault="00482F35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 quien corresponda</w:t>
      </w:r>
      <w:r w:rsidR="004F5BDF">
        <w:rPr>
          <w:sz w:val="28"/>
          <w:szCs w:val="28"/>
        </w:rPr>
        <w:t>.</w:t>
      </w:r>
    </w:p>
    <w:p w14:paraId="00D5E490" w14:textId="45A9D05D" w:rsidR="0086778A" w:rsidRDefault="0086778A" w:rsidP="004F5BDF">
      <w:pPr>
        <w:pStyle w:val="NormalWeb"/>
        <w:rPr>
          <w:sz w:val="28"/>
          <w:szCs w:val="28"/>
        </w:rPr>
      </w:pPr>
    </w:p>
    <w:p w14:paraId="419922C1" w14:textId="6F3941D6" w:rsidR="000A7740" w:rsidRDefault="00482F35" w:rsidP="0086778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Escribo esta carta para informar que acepto la beca que me han otorgado por parte de CONACYT. La cual me permitirá seguir mis estudios universitarios en la carrera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>, en mecatrónica.</w:t>
      </w:r>
    </w:p>
    <w:p w14:paraId="7EDF91D1" w14:textId="02FEEE50" w:rsidR="00482F35" w:rsidRDefault="00482F35" w:rsidP="0086778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Quiero agradecer por esta oportunidad y reiterar mi compromiso de máximo esfuerzo en mis estudios para demostrar con hechos lo agradecido que estoy por esta beca otorgada. </w:t>
      </w:r>
    </w:p>
    <w:p w14:paraId="64CED302" w14:textId="6D81E1B8" w:rsidR="006624DA" w:rsidRDefault="006624DA" w:rsidP="00804651">
      <w:pPr>
        <w:pStyle w:val="NormalWeb"/>
        <w:rPr>
          <w:sz w:val="28"/>
          <w:szCs w:val="28"/>
        </w:rPr>
      </w:pPr>
    </w:p>
    <w:p w14:paraId="2ABD4290" w14:textId="4625BB34" w:rsidR="006624DA" w:rsidRDefault="006624DA" w:rsidP="0080465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Atte.</w:t>
      </w:r>
    </w:p>
    <w:p w14:paraId="308B94EE" w14:textId="2D7A4099" w:rsidR="006624DA" w:rsidRDefault="006624DA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7B2AD9B0" w14:textId="70E86C41" w:rsidR="00754D0B" w:rsidRDefault="00754D0B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Miguel </w:t>
      </w:r>
      <w:r w:rsidR="00482F35">
        <w:rPr>
          <w:sz w:val="28"/>
          <w:szCs w:val="28"/>
        </w:rPr>
        <w:t>Castillo</w:t>
      </w:r>
    </w:p>
    <w:p w14:paraId="2F398965" w14:textId="4D58BAC9" w:rsidR="00482F35" w:rsidRPr="009F1640" w:rsidRDefault="00482F35" w:rsidP="00482F35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Estudiante</w:t>
      </w:r>
    </w:p>
    <w:sectPr w:rsidR="00482F35" w:rsidRPr="009F1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2"/>
    <w:rsid w:val="000A7740"/>
    <w:rsid w:val="000F5AB3"/>
    <w:rsid w:val="00106068"/>
    <w:rsid w:val="002E15E2"/>
    <w:rsid w:val="00473317"/>
    <w:rsid w:val="00482F35"/>
    <w:rsid w:val="004F5BDF"/>
    <w:rsid w:val="0050529C"/>
    <w:rsid w:val="00584932"/>
    <w:rsid w:val="006624DA"/>
    <w:rsid w:val="00754D0B"/>
    <w:rsid w:val="00804651"/>
    <w:rsid w:val="0086778A"/>
    <w:rsid w:val="008767C4"/>
    <w:rsid w:val="009F1640"/>
    <w:rsid w:val="00A41A5A"/>
    <w:rsid w:val="00B24C3C"/>
    <w:rsid w:val="00C70C48"/>
    <w:rsid w:val="00DB6F02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026A"/>
  <w15:chartTrackingRefBased/>
  <w15:docId w15:val="{9FC75290-E3FC-40B8-85A9-0435569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2022-02-05T12:42:00Z</dcterms:created>
  <dcterms:modified xsi:type="dcterms:W3CDTF">2022-02-05T12:42:00Z</dcterms:modified>
</cp:coreProperties>
</file>