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9D2D" w14:textId="77777777" w:rsidR="0097208C" w:rsidRDefault="0097208C" w:rsidP="0083156A">
      <w:pPr>
        <w:jc w:val="right"/>
        <w:rPr>
          <w:sz w:val="28"/>
          <w:szCs w:val="28"/>
          <w:lang w:val="es-MX"/>
        </w:rPr>
      </w:pPr>
    </w:p>
    <w:p w14:paraId="75F521CA" w14:textId="61CDD69B" w:rsidR="00432DAD" w:rsidRPr="00A749BA" w:rsidRDefault="00045B86" w:rsidP="0083156A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Monterrey</w:t>
      </w:r>
      <w:r w:rsidR="00432DAD" w:rsidRPr="00A749BA">
        <w:rPr>
          <w:sz w:val="28"/>
          <w:szCs w:val="28"/>
          <w:lang w:val="es-MX"/>
        </w:rPr>
        <w:t xml:space="preserve">, </w:t>
      </w:r>
      <w:r>
        <w:rPr>
          <w:sz w:val="28"/>
          <w:szCs w:val="28"/>
          <w:lang w:val="es-MX"/>
        </w:rPr>
        <w:t xml:space="preserve">13 </w:t>
      </w:r>
      <w:r w:rsidR="00432DAD" w:rsidRPr="00A749BA">
        <w:rPr>
          <w:sz w:val="28"/>
          <w:szCs w:val="28"/>
          <w:lang w:val="es-MX"/>
        </w:rPr>
        <w:t xml:space="preserve">de </w:t>
      </w:r>
      <w:r w:rsidR="00583A16">
        <w:rPr>
          <w:sz w:val="28"/>
          <w:szCs w:val="28"/>
          <w:lang w:val="es-MX"/>
        </w:rPr>
        <w:t>ju</w:t>
      </w:r>
      <w:r>
        <w:rPr>
          <w:sz w:val="28"/>
          <w:szCs w:val="28"/>
          <w:lang w:val="es-MX"/>
        </w:rPr>
        <w:t>l</w:t>
      </w:r>
      <w:r w:rsidR="00583A16">
        <w:rPr>
          <w:sz w:val="28"/>
          <w:szCs w:val="28"/>
          <w:lang w:val="es-MX"/>
        </w:rPr>
        <w:t>io</w:t>
      </w:r>
      <w:r w:rsidR="00432DAD" w:rsidRPr="00A749BA">
        <w:rPr>
          <w:sz w:val="28"/>
          <w:szCs w:val="28"/>
          <w:lang w:val="es-MX"/>
        </w:rPr>
        <w:t xml:space="preserve"> de 2025</w:t>
      </w:r>
    </w:p>
    <w:p w14:paraId="0FFB8103" w14:textId="60DF827A" w:rsidR="0025346B" w:rsidRDefault="0025346B">
      <w:pPr>
        <w:rPr>
          <w:sz w:val="28"/>
          <w:szCs w:val="28"/>
          <w:lang w:val="es-MX"/>
        </w:rPr>
      </w:pPr>
    </w:p>
    <w:p w14:paraId="2D06D1D8" w14:textId="77777777" w:rsidR="0097208C" w:rsidRDefault="0097208C">
      <w:pPr>
        <w:rPr>
          <w:sz w:val="28"/>
          <w:szCs w:val="28"/>
          <w:lang w:val="es-MX"/>
        </w:rPr>
      </w:pPr>
    </w:p>
    <w:p w14:paraId="557AE179" w14:textId="6E9DE202" w:rsidR="00DA16F1" w:rsidRDefault="00DA16F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EMPRESA </w:t>
      </w:r>
      <w:r w:rsidR="00045B86">
        <w:rPr>
          <w:sz w:val="28"/>
          <w:szCs w:val="28"/>
          <w:lang w:val="es-MX"/>
        </w:rPr>
        <w:t>RODMA</w:t>
      </w:r>
    </w:p>
    <w:p w14:paraId="5D08DF91" w14:textId="5003EDDD" w:rsidR="00DA16F1" w:rsidRDefault="00DA16F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DEP. DE </w:t>
      </w:r>
      <w:r w:rsidR="00045B86">
        <w:rPr>
          <w:sz w:val="28"/>
          <w:szCs w:val="28"/>
          <w:lang w:val="es-MX"/>
        </w:rPr>
        <w:t>RR. HH</w:t>
      </w:r>
    </w:p>
    <w:p w14:paraId="5F114304" w14:textId="77777777" w:rsidR="0025346B" w:rsidRDefault="0025346B">
      <w:pPr>
        <w:rPr>
          <w:sz w:val="28"/>
          <w:szCs w:val="28"/>
          <w:lang w:val="es-MX"/>
        </w:rPr>
      </w:pPr>
    </w:p>
    <w:p w14:paraId="3F5F0539" w14:textId="5D373242" w:rsidR="00D802A7" w:rsidRDefault="00DA16F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 quien corresponda:</w:t>
      </w:r>
    </w:p>
    <w:p w14:paraId="730E70AC" w14:textId="0C056D53" w:rsidR="00D802A7" w:rsidRDefault="00D802A7">
      <w:pPr>
        <w:rPr>
          <w:sz w:val="28"/>
          <w:szCs w:val="28"/>
          <w:lang w:val="es-MX"/>
        </w:rPr>
      </w:pPr>
    </w:p>
    <w:p w14:paraId="62CEAE60" w14:textId="5412DC4D" w:rsidR="0097208C" w:rsidRDefault="00045B86" w:rsidP="00045B8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Mediante esta nota quiero notificar que no puedo aceptar la oferta laboral que me han ofrecido como coordinador de logística. </w:t>
      </w:r>
    </w:p>
    <w:p w14:paraId="729A5A39" w14:textId="1F3E6DFF" w:rsidR="00045B86" w:rsidRDefault="00045B86" w:rsidP="00045B8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Quiero agradecer por haber pensado a mí, pero debo decir que no estoy convencido con el sueldo ofrecido ya que esta por debajo de mis pretensiones laborales. Con un aumento de 25% estaría encantado de tomar el cargo y poner todo mi esfuerzo y capacidad en pro del desarrollo de la empresa.</w:t>
      </w:r>
    </w:p>
    <w:p w14:paraId="390E8ECD" w14:textId="77777777" w:rsidR="00045B86" w:rsidRDefault="00045B86" w:rsidP="00045B86">
      <w:pPr>
        <w:rPr>
          <w:sz w:val="28"/>
          <w:szCs w:val="28"/>
          <w:lang w:val="es-MX"/>
        </w:rPr>
      </w:pPr>
    </w:p>
    <w:p w14:paraId="685736B0" w14:textId="7E892D07" w:rsidR="00045B86" w:rsidRDefault="00045B86" w:rsidP="00FE245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Sin otra cosa que decir.</w:t>
      </w:r>
    </w:p>
    <w:p w14:paraId="6F916E96" w14:textId="77777777" w:rsidR="00045B86" w:rsidRDefault="00045B86" w:rsidP="00FE2451">
      <w:pPr>
        <w:rPr>
          <w:sz w:val="28"/>
          <w:szCs w:val="28"/>
          <w:lang w:val="es-MX"/>
        </w:rPr>
      </w:pPr>
    </w:p>
    <w:p w14:paraId="0CA4F5AB" w14:textId="77777777" w:rsidR="00550934" w:rsidRDefault="00550934" w:rsidP="00FE2451">
      <w:pPr>
        <w:rPr>
          <w:sz w:val="28"/>
          <w:szCs w:val="28"/>
          <w:lang w:val="es-MX"/>
        </w:rPr>
      </w:pPr>
    </w:p>
    <w:p w14:paraId="3BFDF0BC" w14:textId="77777777" w:rsidR="00C6569A" w:rsidRDefault="00FE2451" w:rsidP="00C6569A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Atte.</w:t>
      </w:r>
    </w:p>
    <w:p w14:paraId="5EE16845" w14:textId="5F5A8476" w:rsidR="00432DAD" w:rsidRPr="00FE2451" w:rsidRDefault="0083156A" w:rsidP="00C6569A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</w:t>
      </w:r>
      <w:r>
        <w:rPr>
          <w:sz w:val="28"/>
          <w:szCs w:val="28"/>
          <w:lang w:val="es-MX"/>
        </w:rPr>
        <w:br/>
      </w:r>
      <w:r w:rsidR="0097208C">
        <w:rPr>
          <w:sz w:val="28"/>
          <w:szCs w:val="28"/>
          <w:lang w:val="es-MX"/>
        </w:rPr>
        <w:t>Ing</w:t>
      </w:r>
      <w:r w:rsidR="00045B86">
        <w:rPr>
          <w:sz w:val="28"/>
          <w:szCs w:val="28"/>
          <w:lang w:val="es-MX"/>
        </w:rPr>
        <w:t>. Hugo Lombardi</w:t>
      </w:r>
      <w:r w:rsidR="00C6569A">
        <w:rPr>
          <w:sz w:val="28"/>
          <w:szCs w:val="28"/>
          <w:lang w:val="es-MX"/>
        </w:rPr>
        <w:t xml:space="preserve"> </w:t>
      </w:r>
    </w:p>
    <w:sectPr w:rsidR="00432DAD" w:rsidRPr="00FE2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AD"/>
    <w:rsid w:val="00045B86"/>
    <w:rsid w:val="0025346B"/>
    <w:rsid w:val="003D696C"/>
    <w:rsid w:val="00432DAD"/>
    <w:rsid w:val="004411DA"/>
    <w:rsid w:val="00550934"/>
    <w:rsid w:val="00583A16"/>
    <w:rsid w:val="006A560E"/>
    <w:rsid w:val="007C3EB4"/>
    <w:rsid w:val="0083156A"/>
    <w:rsid w:val="0097208C"/>
    <w:rsid w:val="00A31FFB"/>
    <w:rsid w:val="00A70A17"/>
    <w:rsid w:val="00A749BA"/>
    <w:rsid w:val="00B80315"/>
    <w:rsid w:val="00BC75CF"/>
    <w:rsid w:val="00C3623E"/>
    <w:rsid w:val="00C6569A"/>
    <w:rsid w:val="00D802A7"/>
    <w:rsid w:val="00DA16F1"/>
    <w:rsid w:val="00E56716"/>
    <w:rsid w:val="00FE2152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B5F34"/>
  <w15:chartTrackingRefBased/>
  <w15:docId w15:val="{CFE77D88-96C3-4E25-9BC4-FAD64FA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24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2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2022-02-09T12:30:00Z</dcterms:created>
  <dcterms:modified xsi:type="dcterms:W3CDTF">2022-02-09T12:30:00Z</dcterms:modified>
</cp:coreProperties>
</file>