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336FA" w14:textId="77777777" w:rsidR="00213691" w:rsidRDefault="00213691" w:rsidP="00407E54">
      <w:pPr>
        <w:jc w:val="right"/>
        <w:rPr>
          <w:sz w:val="28"/>
          <w:szCs w:val="28"/>
          <w:lang w:val="es-MX"/>
        </w:rPr>
      </w:pPr>
    </w:p>
    <w:p w14:paraId="75F521CA" w14:textId="3D3BCF22" w:rsidR="00432DAD" w:rsidRPr="00A749BA" w:rsidRDefault="00045B86" w:rsidP="00407E54">
      <w:pPr>
        <w:jc w:val="right"/>
        <w:rPr>
          <w:sz w:val="28"/>
          <w:szCs w:val="28"/>
          <w:lang w:val="es-MX"/>
        </w:rPr>
      </w:pPr>
      <w:r>
        <w:rPr>
          <w:sz w:val="28"/>
          <w:szCs w:val="28"/>
          <w:lang w:val="es-MX"/>
        </w:rPr>
        <w:t>Monterrey</w:t>
      </w:r>
      <w:r w:rsidR="00432DAD" w:rsidRPr="00A749BA">
        <w:rPr>
          <w:sz w:val="28"/>
          <w:szCs w:val="28"/>
          <w:lang w:val="es-MX"/>
        </w:rPr>
        <w:t xml:space="preserve">, </w:t>
      </w:r>
      <w:r w:rsidR="009D7896">
        <w:rPr>
          <w:sz w:val="28"/>
          <w:szCs w:val="28"/>
          <w:lang w:val="es-MX"/>
        </w:rPr>
        <w:t>4 de octubre</w:t>
      </w:r>
      <w:r w:rsidR="00432DAD" w:rsidRPr="00A749BA">
        <w:rPr>
          <w:sz w:val="28"/>
          <w:szCs w:val="28"/>
          <w:lang w:val="es-MX"/>
        </w:rPr>
        <w:t xml:space="preserve"> de 202</w:t>
      </w:r>
      <w:r w:rsidR="009D7896">
        <w:rPr>
          <w:sz w:val="28"/>
          <w:szCs w:val="28"/>
          <w:lang w:val="es-MX"/>
        </w:rPr>
        <w:t>6</w:t>
      </w:r>
    </w:p>
    <w:p w14:paraId="0FFB8103" w14:textId="60DF827A" w:rsidR="0025346B" w:rsidRDefault="0025346B">
      <w:pPr>
        <w:rPr>
          <w:sz w:val="28"/>
          <w:szCs w:val="28"/>
          <w:lang w:val="es-MX"/>
        </w:rPr>
      </w:pPr>
    </w:p>
    <w:p w14:paraId="75B70D19" w14:textId="77777777" w:rsidR="00213691" w:rsidRDefault="00213691">
      <w:pPr>
        <w:rPr>
          <w:sz w:val="28"/>
          <w:szCs w:val="28"/>
          <w:lang w:val="es-MX"/>
        </w:rPr>
      </w:pPr>
    </w:p>
    <w:p w14:paraId="598B9126" w14:textId="3E3E624A" w:rsidR="0063350D" w:rsidRDefault="009D7896">
      <w:pPr>
        <w:rPr>
          <w:sz w:val="28"/>
          <w:szCs w:val="28"/>
          <w:lang w:val="es-MX"/>
        </w:rPr>
      </w:pPr>
      <w:r>
        <w:rPr>
          <w:sz w:val="28"/>
          <w:szCs w:val="28"/>
          <w:lang w:val="es-MX"/>
        </w:rPr>
        <w:t>Lic. Rolando Meneses</w:t>
      </w:r>
    </w:p>
    <w:p w14:paraId="2A75DA50" w14:textId="2534EA9A" w:rsidR="009D7896" w:rsidRDefault="00254B64">
      <w:pPr>
        <w:rPr>
          <w:sz w:val="28"/>
          <w:szCs w:val="28"/>
          <w:lang w:val="es-MX"/>
        </w:rPr>
      </w:pPr>
      <w:r>
        <w:rPr>
          <w:sz w:val="28"/>
          <w:szCs w:val="28"/>
          <w:lang w:val="es-MX"/>
        </w:rPr>
        <w:t xml:space="preserve">Dir. Departamento de becas </w:t>
      </w:r>
    </w:p>
    <w:p w14:paraId="48677872" w14:textId="77777777" w:rsidR="009D7896" w:rsidRDefault="009D7896">
      <w:pPr>
        <w:rPr>
          <w:sz w:val="28"/>
          <w:szCs w:val="28"/>
          <w:lang w:val="es-MX"/>
        </w:rPr>
      </w:pPr>
    </w:p>
    <w:p w14:paraId="2D52C2E0" w14:textId="77777777" w:rsidR="00213691" w:rsidRDefault="00213691">
      <w:pPr>
        <w:rPr>
          <w:sz w:val="28"/>
          <w:szCs w:val="28"/>
          <w:lang w:val="es-MX"/>
        </w:rPr>
      </w:pPr>
    </w:p>
    <w:p w14:paraId="3F5F0539" w14:textId="6DE9BFA7" w:rsidR="00D802A7" w:rsidRDefault="009D7896">
      <w:pPr>
        <w:rPr>
          <w:sz w:val="28"/>
          <w:szCs w:val="28"/>
          <w:lang w:val="es-MX"/>
        </w:rPr>
      </w:pPr>
      <w:r>
        <w:rPr>
          <w:sz w:val="28"/>
          <w:szCs w:val="28"/>
          <w:lang w:val="es-MX"/>
        </w:rPr>
        <w:t>Respetado Lic.</w:t>
      </w:r>
    </w:p>
    <w:p w14:paraId="730E70AC" w14:textId="0C056D53" w:rsidR="00D802A7" w:rsidRDefault="00D802A7">
      <w:pPr>
        <w:rPr>
          <w:sz w:val="28"/>
          <w:szCs w:val="28"/>
          <w:lang w:val="es-MX"/>
        </w:rPr>
      </w:pPr>
    </w:p>
    <w:p w14:paraId="1D214332" w14:textId="60705B0E" w:rsidR="009D7896" w:rsidRDefault="009D7896" w:rsidP="00254B64">
      <w:pPr>
        <w:rPr>
          <w:sz w:val="28"/>
          <w:szCs w:val="28"/>
          <w:lang w:val="es-MX"/>
        </w:rPr>
      </w:pPr>
      <w:r>
        <w:rPr>
          <w:sz w:val="28"/>
          <w:szCs w:val="28"/>
          <w:lang w:val="es-MX"/>
        </w:rPr>
        <w:t xml:space="preserve">Mi nombre es </w:t>
      </w:r>
      <w:r w:rsidR="00254B64">
        <w:rPr>
          <w:sz w:val="28"/>
          <w:szCs w:val="28"/>
          <w:lang w:val="es-MX"/>
        </w:rPr>
        <w:t xml:space="preserve">Raúl </w:t>
      </w:r>
      <w:proofErr w:type="spellStart"/>
      <w:r w:rsidR="00254B64">
        <w:rPr>
          <w:sz w:val="28"/>
          <w:szCs w:val="28"/>
          <w:lang w:val="es-MX"/>
        </w:rPr>
        <w:t>Zanneti</w:t>
      </w:r>
      <w:proofErr w:type="spellEnd"/>
      <w:r w:rsidR="00254B64">
        <w:rPr>
          <w:sz w:val="28"/>
          <w:szCs w:val="28"/>
          <w:lang w:val="es-MX"/>
        </w:rPr>
        <w:t xml:space="preserve">, hace pocos días me enteré con total felicidad que fui seleccionado para una beca que otorga su compañía para estudiar ING en MECATRONICA en Houston, EE.UU. </w:t>
      </w:r>
    </w:p>
    <w:p w14:paraId="51621D33" w14:textId="6A814D3A" w:rsidR="00254B64" w:rsidRDefault="00254B64" w:rsidP="00254B64">
      <w:pPr>
        <w:rPr>
          <w:sz w:val="28"/>
          <w:szCs w:val="28"/>
          <w:lang w:val="es-MX"/>
        </w:rPr>
      </w:pPr>
      <w:r>
        <w:rPr>
          <w:sz w:val="28"/>
          <w:szCs w:val="28"/>
          <w:lang w:val="es-MX"/>
        </w:rPr>
        <w:t>El motivo de esta carta es para mostrarles mi agradecimiento por pensar en mí, para esa oportunidad académica, mi felicidad y agradecimiento para con ustedes es enorme. Mis posibilidades de cumplir con mi sueño de estudiar en Houston sin su ayuda, eran totalmente nulas ya que ni yo ni mi familia cuentan con los recursos para ello.</w:t>
      </w:r>
    </w:p>
    <w:p w14:paraId="7D7CA014" w14:textId="54DE37F9" w:rsidR="00254B64" w:rsidRDefault="00254B64" w:rsidP="00254B64">
      <w:pPr>
        <w:rPr>
          <w:sz w:val="28"/>
          <w:szCs w:val="28"/>
          <w:lang w:val="es-MX"/>
        </w:rPr>
      </w:pPr>
      <w:r>
        <w:rPr>
          <w:sz w:val="28"/>
          <w:szCs w:val="28"/>
          <w:lang w:val="es-MX"/>
        </w:rPr>
        <w:t>Quiero también aprovechar para mostrar mi compromiso para que valga la pena haberme dado esta oportunidad, prometo no defraudarles. Reitero mi agradecimiento y deseándole éxitos en sus delicadas funciones, me despido.</w:t>
      </w:r>
    </w:p>
    <w:p w14:paraId="6C163ED8" w14:textId="77777777" w:rsidR="00B8253D" w:rsidRDefault="00B8253D" w:rsidP="00254B64">
      <w:pPr>
        <w:rPr>
          <w:sz w:val="28"/>
          <w:szCs w:val="28"/>
          <w:lang w:val="es-MX"/>
        </w:rPr>
      </w:pPr>
    </w:p>
    <w:p w14:paraId="33E71A40" w14:textId="759F6B60" w:rsidR="00254B64" w:rsidRDefault="00254B64" w:rsidP="00254B64">
      <w:pPr>
        <w:rPr>
          <w:sz w:val="28"/>
          <w:szCs w:val="28"/>
          <w:lang w:val="es-MX"/>
        </w:rPr>
      </w:pPr>
      <w:r>
        <w:rPr>
          <w:sz w:val="28"/>
          <w:szCs w:val="28"/>
          <w:lang w:val="es-MX"/>
        </w:rPr>
        <w:t>Atte.</w:t>
      </w:r>
    </w:p>
    <w:p w14:paraId="5EE16845" w14:textId="2971939D" w:rsidR="00432DAD" w:rsidRPr="00FE2451" w:rsidRDefault="0083156A" w:rsidP="00C6569A">
      <w:pPr>
        <w:jc w:val="center"/>
        <w:rPr>
          <w:sz w:val="28"/>
          <w:szCs w:val="28"/>
          <w:lang w:val="es-MX"/>
        </w:rPr>
      </w:pPr>
      <w:r>
        <w:rPr>
          <w:sz w:val="28"/>
          <w:szCs w:val="28"/>
          <w:lang w:val="es-MX"/>
        </w:rPr>
        <w:t>__________________</w:t>
      </w:r>
      <w:r>
        <w:rPr>
          <w:sz w:val="28"/>
          <w:szCs w:val="28"/>
          <w:lang w:val="es-MX"/>
        </w:rPr>
        <w:br/>
      </w:r>
      <w:r w:rsidR="00FD5C77">
        <w:rPr>
          <w:sz w:val="28"/>
          <w:szCs w:val="28"/>
          <w:lang w:val="es-MX"/>
        </w:rPr>
        <w:t>Ana Gabriela Soria.</w:t>
      </w:r>
      <w:r w:rsidR="00C6569A">
        <w:rPr>
          <w:sz w:val="28"/>
          <w:szCs w:val="28"/>
          <w:lang w:val="es-MX"/>
        </w:rPr>
        <w:t xml:space="preserve"> </w:t>
      </w:r>
    </w:p>
    <w:sectPr w:rsidR="00432DAD" w:rsidRPr="00FE24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AD"/>
    <w:rsid w:val="00045B86"/>
    <w:rsid w:val="00213691"/>
    <w:rsid w:val="0025346B"/>
    <w:rsid w:val="00254B64"/>
    <w:rsid w:val="003D696C"/>
    <w:rsid w:val="00407E54"/>
    <w:rsid w:val="00432DAD"/>
    <w:rsid w:val="004411DA"/>
    <w:rsid w:val="00550934"/>
    <w:rsid w:val="00583A16"/>
    <w:rsid w:val="0063350D"/>
    <w:rsid w:val="006A560E"/>
    <w:rsid w:val="007C3EB4"/>
    <w:rsid w:val="008008FC"/>
    <w:rsid w:val="0083156A"/>
    <w:rsid w:val="0097208C"/>
    <w:rsid w:val="009D7896"/>
    <w:rsid w:val="00A31FFB"/>
    <w:rsid w:val="00A70A17"/>
    <w:rsid w:val="00A749BA"/>
    <w:rsid w:val="00AC26CC"/>
    <w:rsid w:val="00B80315"/>
    <w:rsid w:val="00B8253D"/>
    <w:rsid w:val="00BC75CF"/>
    <w:rsid w:val="00C3623E"/>
    <w:rsid w:val="00C6569A"/>
    <w:rsid w:val="00D802A7"/>
    <w:rsid w:val="00DA16F1"/>
    <w:rsid w:val="00E56716"/>
    <w:rsid w:val="00FD5C77"/>
    <w:rsid w:val="00FE2152"/>
    <w:rsid w:val="00FE245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5F34"/>
  <w15:chartTrackingRefBased/>
  <w15:docId w15:val="{CFE77D88-96C3-4E25-9BC4-FAD64FAC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E2451"/>
    <w:rPr>
      <w:color w:val="0563C1" w:themeColor="hyperlink"/>
      <w:u w:val="single"/>
    </w:rPr>
  </w:style>
  <w:style w:type="character" w:styleId="Mencinsinresolver">
    <w:name w:val="Unresolved Mention"/>
    <w:basedOn w:val="Fuentedeprrafopredeter"/>
    <w:uiPriority w:val="99"/>
    <w:semiHidden/>
    <w:unhideWhenUsed/>
    <w:rsid w:val="00FE2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748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Chiari</dc:creator>
  <cp:keywords/>
  <dc:description/>
  <cp:lastModifiedBy>Raúl Chiari</cp:lastModifiedBy>
  <cp:revision>2</cp:revision>
  <dcterms:created xsi:type="dcterms:W3CDTF">2022-02-12T14:39:00Z</dcterms:created>
  <dcterms:modified xsi:type="dcterms:W3CDTF">2022-02-12T14:39:00Z</dcterms:modified>
</cp:coreProperties>
</file>