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94FD" w14:textId="6AF79AD9" w:rsidR="009C44BA" w:rsidRDefault="00FB6F02" w:rsidP="002D5AC6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Lima,</w:t>
      </w:r>
      <w:r w:rsidR="009C44BA" w:rsidRPr="00FC7385">
        <w:rPr>
          <w:rFonts w:ascii="Arial" w:hAnsi="Arial" w:cs="Arial"/>
          <w:sz w:val="28"/>
          <w:szCs w:val="28"/>
          <w:lang w:val="es-MX"/>
        </w:rPr>
        <w:t xml:space="preserve"> 2</w:t>
      </w:r>
      <w:r>
        <w:rPr>
          <w:rFonts w:ascii="Arial" w:hAnsi="Arial" w:cs="Arial"/>
          <w:sz w:val="28"/>
          <w:szCs w:val="28"/>
          <w:lang w:val="es-MX"/>
        </w:rPr>
        <w:t>7 de enero</w:t>
      </w:r>
      <w:r w:rsidR="009C44BA" w:rsidRPr="00FC7385">
        <w:rPr>
          <w:rFonts w:ascii="Arial" w:hAnsi="Arial" w:cs="Arial"/>
          <w:sz w:val="28"/>
          <w:szCs w:val="28"/>
          <w:lang w:val="es-MX"/>
        </w:rPr>
        <w:t xml:space="preserve"> de 202</w:t>
      </w:r>
      <w:r w:rsidR="006A3AED" w:rsidRPr="00FC7385">
        <w:rPr>
          <w:rFonts w:ascii="Arial" w:hAnsi="Arial" w:cs="Arial"/>
          <w:sz w:val="28"/>
          <w:szCs w:val="28"/>
          <w:lang w:val="es-MX"/>
        </w:rPr>
        <w:t>6</w:t>
      </w:r>
    </w:p>
    <w:p w14:paraId="2D86F7BA" w14:textId="2DDA534B" w:rsidR="002D5AC6" w:rsidRDefault="002D5AC6" w:rsidP="00DE1DF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66946E74" w14:textId="038F5F3C" w:rsidR="0008512C" w:rsidRDefault="0008512C" w:rsidP="006A3AED">
      <w:pPr>
        <w:shd w:val="clear" w:color="auto" w:fill="FFFFFF"/>
        <w:spacing w:after="100" w:afterAutospacing="1" w:line="240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Lic. Elena Vargas</w:t>
      </w:r>
    </w:p>
    <w:p w14:paraId="1522BB3D" w14:textId="38210A49" w:rsidR="00BE7F14" w:rsidRDefault="0008512C" w:rsidP="006A3AED">
      <w:pPr>
        <w:shd w:val="clear" w:color="auto" w:fill="FFFFFF"/>
        <w:spacing w:after="100" w:afterAutospacing="1" w:line="240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Despacho de la primera dama.</w:t>
      </w:r>
    </w:p>
    <w:p w14:paraId="37EC06F5" w14:textId="77777777" w:rsidR="0008512C" w:rsidRDefault="0008512C" w:rsidP="006A3AED">
      <w:pPr>
        <w:shd w:val="clear" w:color="auto" w:fill="FFFFFF"/>
        <w:spacing w:after="100" w:afterAutospacing="1" w:line="240" w:lineRule="auto"/>
        <w:rPr>
          <w:rFonts w:ascii="Arial" w:hAnsi="Arial" w:cs="Arial"/>
          <w:sz w:val="28"/>
          <w:szCs w:val="28"/>
          <w:lang w:val="es-MX"/>
        </w:rPr>
      </w:pPr>
    </w:p>
    <w:p w14:paraId="439400B5" w14:textId="7A25C11F" w:rsidR="002D5AC6" w:rsidRDefault="002D5AC6" w:rsidP="006A3AED">
      <w:pPr>
        <w:shd w:val="clear" w:color="auto" w:fill="FFFFFF"/>
        <w:spacing w:after="100" w:afterAutospacing="1" w:line="240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Respetad</w:t>
      </w:r>
      <w:r w:rsidR="0008512C">
        <w:rPr>
          <w:rFonts w:ascii="Arial" w:hAnsi="Arial" w:cs="Arial"/>
          <w:sz w:val="28"/>
          <w:szCs w:val="28"/>
          <w:lang w:val="es-MX"/>
        </w:rPr>
        <w:t>a</w:t>
      </w:r>
      <w:r>
        <w:rPr>
          <w:rFonts w:ascii="Arial" w:hAnsi="Arial" w:cs="Arial"/>
          <w:sz w:val="28"/>
          <w:szCs w:val="28"/>
          <w:lang w:val="es-MX"/>
        </w:rPr>
        <w:t xml:space="preserve"> Lic.</w:t>
      </w:r>
    </w:p>
    <w:p w14:paraId="7492544E" w14:textId="549A4763" w:rsidR="00FB6F02" w:rsidRDefault="00FB6F02" w:rsidP="006A3AED">
      <w:pPr>
        <w:shd w:val="clear" w:color="auto" w:fill="FFFFFF"/>
        <w:spacing w:after="100" w:afterAutospacing="1" w:line="240" w:lineRule="auto"/>
        <w:rPr>
          <w:rFonts w:ascii="Arial" w:hAnsi="Arial" w:cs="Arial"/>
          <w:sz w:val="28"/>
          <w:szCs w:val="28"/>
          <w:lang w:val="es-MX"/>
        </w:rPr>
      </w:pPr>
    </w:p>
    <w:p w14:paraId="3DB19268" w14:textId="71FB8160" w:rsidR="0008512C" w:rsidRDefault="0008512C" w:rsidP="006A3AED">
      <w:pPr>
        <w:shd w:val="clear" w:color="auto" w:fill="FFFFFF"/>
        <w:spacing w:after="100" w:afterAutospacing="1" w:line="240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Sea esta carta para desearle éxito en sus funciones, aprovecho para solicitarle apoyo para el proyecto que estamos llevando a cabo los estudiantes de la Universidad Tecnológica, para el acondicionamiento de las rampas para incapacitados en los locales comerciales y vías públicas de nuestra ciudad.</w:t>
      </w:r>
    </w:p>
    <w:p w14:paraId="5469CC0C" w14:textId="2169D640" w:rsidR="0008512C" w:rsidRDefault="0008512C" w:rsidP="006A3A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es-PA"/>
        </w:rPr>
      </w:pPr>
      <w:r>
        <w:rPr>
          <w:rFonts w:ascii="Arial" w:hAnsi="Arial" w:cs="Arial"/>
          <w:sz w:val="28"/>
          <w:szCs w:val="28"/>
          <w:lang w:val="es-MX"/>
        </w:rPr>
        <w:t>Hemos podido ver las dificultades que tienen los incapacitados de nuestra ciudad para acceder a los diferentes espacios públicos por el mal estado de estas rampas. Necesitamos ayuda económica para nuestro proyecto y también una campaña de concienciación para el uso de dichas rampas.</w:t>
      </w:r>
    </w:p>
    <w:p w14:paraId="4FE730BE" w14:textId="7F37A786" w:rsidR="00FC7385" w:rsidRPr="00FC7385" w:rsidRDefault="00FC7385" w:rsidP="006A3A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es-PA"/>
        </w:rPr>
      </w:pPr>
      <w:r w:rsidRPr="00FC7385">
        <w:rPr>
          <w:rFonts w:ascii="Arial" w:eastAsia="Times New Roman" w:hAnsi="Arial" w:cs="Arial"/>
          <w:color w:val="333333"/>
          <w:sz w:val="28"/>
          <w:szCs w:val="28"/>
          <w:lang w:eastAsia="es-PA"/>
        </w:rPr>
        <w:t>Atte.</w:t>
      </w:r>
    </w:p>
    <w:p w14:paraId="2100156F" w14:textId="26B2ABC8" w:rsidR="00FC7385" w:rsidRPr="00FC7385" w:rsidRDefault="00FC7385" w:rsidP="00FC738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es-PA"/>
        </w:rPr>
      </w:pPr>
      <w:r w:rsidRPr="00FC7385">
        <w:rPr>
          <w:rFonts w:ascii="Arial" w:eastAsia="Times New Roman" w:hAnsi="Arial" w:cs="Arial"/>
          <w:color w:val="333333"/>
          <w:sz w:val="28"/>
          <w:szCs w:val="28"/>
          <w:lang w:eastAsia="es-PA"/>
        </w:rPr>
        <w:t>_____________________</w:t>
      </w:r>
    </w:p>
    <w:p w14:paraId="21793935" w14:textId="3EED24B0" w:rsidR="00FC7385" w:rsidRDefault="002D5AC6" w:rsidP="00BD65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es-PA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es-PA"/>
        </w:rPr>
        <w:t>M</w:t>
      </w:r>
      <w:r w:rsidR="00BD65C0">
        <w:rPr>
          <w:rFonts w:ascii="Arial" w:eastAsia="Times New Roman" w:hAnsi="Arial" w:cs="Arial"/>
          <w:color w:val="333333"/>
          <w:sz w:val="28"/>
          <w:szCs w:val="28"/>
          <w:lang w:eastAsia="es-PA"/>
        </w:rPr>
        <w:t>anuel Rivas</w:t>
      </w:r>
    </w:p>
    <w:p w14:paraId="2AA559EB" w14:textId="7DE546F8" w:rsidR="00BD65C0" w:rsidRPr="00BD65C0" w:rsidRDefault="00BD65C0" w:rsidP="00BD65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es-PA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es-PA"/>
        </w:rPr>
        <w:t>Portavoz de estudiantes</w:t>
      </w:r>
    </w:p>
    <w:p w14:paraId="0016EEAC" w14:textId="77777777" w:rsidR="009C44BA" w:rsidRPr="009C44BA" w:rsidRDefault="009C44BA">
      <w:pPr>
        <w:rPr>
          <w:lang w:val="es-MX"/>
        </w:rPr>
      </w:pPr>
    </w:p>
    <w:sectPr w:rsidR="009C44BA" w:rsidRPr="009C4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AC8"/>
    <w:multiLevelType w:val="multilevel"/>
    <w:tmpl w:val="9CB2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61CDA"/>
    <w:multiLevelType w:val="hybridMultilevel"/>
    <w:tmpl w:val="038A02C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8200D"/>
    <w:multiLevelType w:val="hybridMultilevel"/>
    <w:tmpl w:val="77C65C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BA"/>
    <w:rsid w:val="0008512C"/>
    <w:rsid w:val="002D5AC6"/>
    <w:rsid w:val="006A3AED"/>
    <w:rsid w:val="006C4741"/>
    <w:rsid w:val="0073341F"/>
    <w:rsid w:val="009C44BA"/>
    <w:rsid w:val="00BD65C0"/>
    <w:rsid w:val="00BE7F14"/>
    <w:rsid w:val="00DE1DFA"/>
    <w:rsid w:val="00FB6F02"/>
    <w:rsid w:val="00FC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B1D31B"/>
  <w15:chartTrackingRefBased/>
  <w15:docId w15:val="{38A3776B-E9D9-4101-8C40-22CDC38F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3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2022-02-23T21:39:00Z</dcterms:created>
  <dcterms:modified xsi:type="dcterms:W3CDTF">2022-02-23T21:39:00Z</dcterms:modified>
</cp:coreProperties>
</file>