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2CD1" w14:textId="718BCBE7" w:rsidR="00EF13E5" w:rsidRDefault="00EF13E5" w:rsidP="00F43569">
      <w:pPr>
        <w:rPr>
          <w:sz w:val="28"/>
          <w:szCs w:val="28"/>
        </w:rPr>
      </w:pPr>
    </w:p>
    <w:p w14:paraId="1B1A59AD" w14:textId="78D296B4" w:rsidR="00F43569" w:rsidRDefault="00F43569" w:rsidP="00F43569">
      <w:pPr>
        <w:jc w:val="right"/>
        <w:rPr>
          <w:sz w:val="28"/>
          <w:szCs w:val="28"/>
        </w:rPr>
      </w:pPr>
      <w:r>
        <w:rPr>
          <w:sz w:val="28"/>
          <w:szCs w:val="28"/>
        </w:rPr>
        <w:t>Bogotá</w:t>
      </w:r>
      <w:r w:rsidR="004F7245">
        <w:rPr>
          <w:sz w:val="28"/>
          <w:szCs w:val="28"/>
        </w:rPr>
        <w:t>,</w:t>
      </w:r>
      <w:r>
        <w:rPr>
          <w:sz w:val="28"/>
          <w:szCs w:val="28"/>
        </w:rPr>
        <w:t xml:space="preserve"> 13 de julio de 2023</w:t>
      </w:r>
    </w:p>
    <w:p w14:paraId="4D4B33F8" w14:textId="591586F6" w:rsidR="00F43569" w:rsidRDefault="00F43569" w:rsidP="00F43569">
      <w:pPr>
        <w:jc w:val="right"/>
        <w:rPr>
          <w:sz w:val="28"/>
          <w:szCs w:val="28"/>
        </w:rPr>
      </w:pPr>
    </w:p>
    <w:p w14:paraId="29E76B5A" w14:textId="6F412406" w:rsidR="00F43569" w:rsidRDefault="00F43569" w:rsidP="00F43569">
      <w:pPr>
        <w:rPr>
          <w:sz w:val="28"/>
          <w:szCs w:val="28"/>
        </w:rPr>
      </w:pPr>
      <w:r>
        <w:rPr>
          <w:sz w:val="28"/>
          <w:szCs w:val="28"/>
        </w:rPr>
        <w:t>Empresa Benjamin Lo</w:t>
      </w:r>
    </w:p>
    <w:p w14:paraId="3C5B4F5F" w14:textId="3572CBEC" w:rsidR="00F43569" w:rsidRDefault="00F43569" w:rsidP="00F43569">
      <w:pPr>
        <w:rPr>
          <w:sz w:val="28"/>
          <w:szCs w:val="28"/>
        </w:rPr>
      </w:pPr>
      <w:r>
        <w:rPr>
          <w:sz w:val="28"/>
          <w:szCs w:val="28"/>
        </w:rPr>
        <w:t>A quién concierne:</w:t>
      </w:r>
    </w:p>
    <w:p w14:paraId="736B4248" w14:textId="78897D1E" w:rsidR="00F43569" w:rsidRDefault="00F43569" w:rsidP="00F43569">
      <w:pPr>
        <w:rPr>
          <w:sz w:val="28"/>
          <w:szCs w:val="28"/>
        </w:rPr>
      </w:pPr>
    </w:p>
    <w:p w14:paraId="0AAD09E5" w14:textId="445F6BF5" w:rsidR="00F43569" w:rsidRDefault="00F43569" w:rsidP="00F43569">
      <w:pPr>
        <w:rPr>
          <w:sz w:val="28"/>
          <w:szCs w:val="28"/>
        </w:rPr>
      </w:pPr>
      <w:r>
        <w:rPr>
          <w:sz w:val="28"/>
          <w:szCs w:val="28"/>
        </w:rPr>
        <w:t>La presente nota es para hacerle saber mi total desacuerdo con las facturas emitidas en el presente mes de julio, a mi local comercial; la casa de las telas ubicado en el centro comercial Santa Fé.</w:t>
      </w:r>
    </w:p>
    <w:p w14:paraId="22CF1059" w14:textId="7B89B552" w:rsidR="00F43569" w:rsidRDefault="00F43569" w:rsidP="00F43569">
      <w:pPr>
        <w:rPr>
          <w:sz w:val="28"/>
          <w:szCs w:val="28"/>
        </w:rPr>
      </w:pPr>
      <w:r>
        <w:rPr>
          <w:sz w:val="28"/>
          <w:szCs w:val="28"/>
        </w:rPr>
        <w:t>El motivo de mi descontento es porque incluyeron en la factura 8 docenas de telas árabe, las cuales yo no solicité, sino que el vendedor me las habría prometido como regalía. Pero sin embargo lo sumaron a la factura por un valor de 500,000.00 pesos colombianos.</w:t>
      </w:r>
    </w:p>
    <w:p w14:paraId="57C5E04C" w14:textId="1F016176" w:rsidR="00F43569" w:rsidRDefault="00F43569" w:rsidP="00F43569">
      <w:pPr>
        <w:rPr>
          <w:sz w:val="28"/>
          <w:szCs w:val="28"/>
        </w:rPr>
      </w:pPr>
      <w:r>
        <w:rPr>
          <w:sz w:val="28"/>
          <w:szCs w:val="28"/>
        </w:rPr>
        <w:t>He intentado comunicarme con el vendedor, pero no ha sido posible, por eso escribo esta carta directamente a su despacho. Estoy solicitando una nueva factura donde se descuente dichos productos.</w:t>
      </w:r>
    </w:p>
    <w:p w14:paraId="5701BE5E" w14:textId="08B4F4CB" w:rsidR="00F43569" w:rsidRDefault="00F43569" w:rsidP="00F43569">
      <w:pPr>
        <w:rPr>
          <w:sz w:val="28"/>
          <w:szCs w:val="28"/>
        </w:rPr>
      </w:pPr>
      <w:r>
        <w:rPr>
          <w:sz w:val="28"/>
          <w:szCs w:val="28"/>
        </w:rPr>
        <w:t>Entiendo que se trata de un error y no tiene porque afectar nuestras futuras relaciones comerciales, pero necesito una pronta solución.</w:t>
      </w:r>
    </w:p>
    <w:p w14:paraId="5C9C1526" w14:textId="6AE43123" w:rsidR="00F43569" w:rsidRDefault="00F43569" w:rsidP="00F43569">
      <w:pPr>
        <w:rPr>
          <w:sz w:val="28"/>
          <w:szCs w:val="28"/>
        </w:rPr>
      </w:pPr>
    </w:p>
    <w:p w14:paraId="4F3DFFDA" w14:textId="36C338C8" w:rsidR="00F43569" w:rsidRDefault="00F43569" w:rsidP="00F43569">
      <w:pPr>
        <w:rPr>
          <w:sz w:val="28"/>
          <w:szCs w:val="28"/>
        </w:rPr>
      </w:pPr>
      <w:r>
        <w:rPr>
          <w:sz w:val="28"/>
          <w:szCs w:val="28"/>
        </w:rPr>
        <w:t xml:space="preserve">Me despido de usted: </w:t>
      </w:r>
    </w:p>
    <w:p w14:paraId="7A6627F2" w14:textId="03B5B589" w:rsidR="00F43569" w:rsidRDefault="00F43569" w:rsidP="00F4356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67D29D4E" w14:textId="5205DB13" w:rsidR="00F43569" w:rsidRDefault="00F43569" w:rsidP="00F43569">
      <w:pPr>
        <w:jc w:val="center"/>
        <w:rPr>
          <w:sz w:val="28"/>
          <w:szCs w:val="28"/>
        </w:rPr>
      </w:pPr>
      <w:r>
        <w:rPr>
          <w:sz w:val="28"/>
          <w:szCs w:val="28"/>
        </w:rPr>
        <w:t>Manuel Asprilla</w:t>
      </w:r>
    </w:p>
    <w:p w14:paraId="3686E7E9" w14:textId="0161C11D" w:rsidR="00F43569" w:rsidRDefault="00F43569" w:rsidP="00F43569">
      <w:pPr>
        <w:jc w:val="center"/>
        <w:rPr>
          <w:sz w:val="28"/>
          <w:szCs w:val="28"/>
        </w:rPr>
      </w:pPr>
      <w:r>
        <w:rPr>
          <w:sz w:val="28"/>
          <w:szCs w:val="28"/>
        </w:rPr>
        <w:t>Encargado de la casa de las telas en Bogotá</w:t>
      </w:r>
    </w:p>
    <w:p w14:paraId="4D3FA8C7" w14:textId="1E3ACB23" w:rsidR="00F43569" w:rsidRDefault="00F43569" w:rsidP="00F43569">
      <w:pPr>
        <w:rPr>
          <w:sz w:val="28"/>
          <w:szCs w:val="28"/>
        </w:rPr>
      </w:pPr>
    </w:p>
    <w:p w14:paraId="508FC652" w14:textId="36B81201" w:rsidR="00F43569" w:rsidRDefault="00F43569" w:rsidP="00F435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8EDDDD" w14:textId="36E23908" w:rsidR="00F43569" w:rsidRDefault="00F43569" w:rsidP="00F43569">
      <w:pPr>
        <w:rPr>
          <w:sz w:val="28"/>
          <w:szCs w:val="28"/>
        </w:rPr>
      </w:pPr>
    </w:p>
    <w:p w14:paraId="1FB2C844" w14:textId="77777777" w:rsidR="00F43569" w:rsidRDefault="00F43569" w:rsidP="00F43569">
      <w:pPr>
        <w:rPr>
          <w:sz w:val="28"/>
          <w:szCs w:val="28"/>
        </w:rPr>
      </w:pPr>
    </w:p>
    <w:p w14:paraId="20DE9224" w14:textId="159932AB" w:rsidR="00F43569" w:rsidRDefault="00F43569" w:rsidP="00F43569">
      <w:pPr>
        <w:rPr>
          <w:sz w:val="28"/>
          <w:szCs w:val="28"/>
        </w:rPr>
      </w:pPr>
    </w:p>
    <w:p w14:paraId="31397774" w14:textId="77777777" w:rsidR="00F43569" w:rsidRPr="00F43569" w:rsidRDefault="00F43569" w:rsidP="00F43569">
      <w:pPr>
        <w:rPr>
          <w:sz w:val="28"/>
          <w:szCs w:val="28"/>
        </w:rPr>
      </w:pPr>
    </w:p>
    <w:sectPr w:rsidR="00F43569" w:rsidRPr="00F43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B51A2"/>
    <w:multiLevelType w:val="hybridMultilevel"/>
    <w:tmpl w:val="636EEB7C"/>
    <w:lvl w:ilvl="0" w:tplc="3908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16704"/>
    <w:multiLevelType w:val="hybridMultilevel"/>
    <w:tmpl w:val="7A1868E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B4"/>
    <w:rsid w:val="000A1CB4"/>
    <w:rsid w:val="00453994"/>
    <w:rsid w:val="00484EF8"/>
    <w:rsid w:val="004F7245"/>
    <w:rsid w:val="00907DE3"/>
    <w:rsid w:val="00A164B9"/>
    <w:rsid w:val="00AC4576"/>
    <w:rsid w:val="00AD6486"/>
    <w:rsid w:val="00D270F8"/>
    <w:rsid w:val="00D376BD"/>
    <w:rsid w:val="00D909C5"/>
    <w:rsid w:val="00DF3F23"/>
    <w:rsid w:val="00E64A38"/>
    <w:rsid w:val="00EF13E5"/>
    <w:rsid w:val="00F4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645D"/>
  <w15:chartTrackingRefBased/>
  <w15:docId w15:val="{868A0D61-FB3C-4048-B6A2-104A4C93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DANIELMANSUTTI</dc:creator>
  <cp:keywords/>
  <dc:description/>
  <cp:lastModifiedBy>user</cp:lastModifiedBy>
  <cp:revision>3</cp:revision>
  <dcterms:created xsi:type="dcterms:W3CDTF">2020-05-12T20:22:00Z</dcterms:created>
  <dcterms:modified xsi:type="dcterms:W3CDTF">2020-05-12T20:22:00Z</dcterms:modified>
</cp:coreProperties>
</file>