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15589" w14:textId="2351E081" w:rsidR="00194C65" w:rsidRPr="00B172A2" w:rsidRDefault="00194C65">
      <w:pPr>
        <w:rPr>
          <w:sz w:val="28"/>
          <w:szCs w:val="28"/>
        </w:rPr>
      </w:pPr>
    </w:p>
    <w:p w14:paraId="02E3ED1F" w14:textId="2820475E" w:rsidR="00194C65" w:rsidRPr="00B172A2" w:rsidRDefault="00194C65" w:rsidP="00194C65">
      <w:pPr>
        <w:jc w:val="right"/>
        <w:rPr>
          <w:sz w:val="28"/>
          <w:szCs w:val="28"/>
        </w:rPr>
      </w:pPr>
      <w:r w:rsidRPr="00B172A2">
        <w:rPr>
          <w:sz w:val="28"/>
          <w:szCs w:val="28"/>
        </w:rPr>
        <w:t>Ciudad de México, 06 de junio de 2023</w:t>
      </w:r>
    </w:p>
    <w:p w14:paraId="6E5AFD7B" w14:textId="3299ABB8" w:rsidR="00194C65" w:rsidRPr="00B172A2" w:rsidRDefault="00194C65" w:rsidP="00194C65">
      <w:pPr>
        <w:spacing w:after="0"/>
        <w:rPr>
          <w:sz w:val="28"/>
          <w:szCs w:val="28"/>
        </w:rPr>
      </w:pPr>
      <w:r w:rsidRPr="00B172A2">
        <w:rPr>
          <w:noProof/>
          <w:sz w:val="28"/>
          <w:szCs w:val="28"/>
        </w:rPr>
        <w:drawing>
          <wp:inline distT="0" distB="0" distL="0" distR="0" wp14:anchorId="4C5D79C6" wp14:editId="517905DC">
            <wp:extent cx="1257300" cy="45184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81" cy="45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D8CA" w14:textId="072D4274" w:rsidR="00194C65" w:rsidRPr="00B172A2" w:rsidRDefault="00194C65" w:rsidP="00194C65">
      <w:pPr>
        <w:spacing w:after="0"/>
        <w:rPr>
          <w:b/>
          <w:bCs/>
          <w:sz w:val="28"/>
          <w:szCs w:val="28"/>
        </w:rPr>
      </w:pPr>
      <w:r w:rsidRPr="00B172A2">
        <w:rPr>
          <w:b/>
          <w:bCs/>
          <w:sz w:val="28"/>
          <w:szCs w:val="28"/>
        </w:rPr>
        <w:t>Luis Arango</w:t>
      </w:r>
    </w:p>
    <w:p w14:paraId="63B718BA" w14:textId="3AFD4B75" w:rsidR="00194C65" w:rsidRPr="00B172A2" w:rsidRDefault="00194C65" w:rsidP="00194C65">
      <w:pPr>
        <w:spacing w:after="0"/>
        <w:rPr>
          <w:b/>
          <w:bCs/>
          <w:sz w:val="28"/>
          <w:szCs w:val="28"/>
        </w:rPr>
      </w:pPr>
      <w:r w:rsidRPr="00B172A2">
        <w:rPr>
          <w:b/>
          <w:bCs/>
          <w:sz w:val="28"/>
          <w:szCs w:val="28"/>
        </w:rPr>
        <w:t xml:space="preserve">Director de </w:t>
      </w:r>
      <w:proofErr w:type="spellStart"/>
      <w:r w:rsidRPr="00B172A2">
        <w:rPr>
          <w:b/>
          <w:bCs/>
          <w:sz w:val="28"/>
          <w:szCs w:val="28"/>
        </w:rPr>
        <w:t>grainger</w:t>
      </w:r>
      <w:proofErr w:type="spellEnd"/>
      <w:r w:rsidRPr="00B172A2">
        <w:rPr>
          <w:b/>
          <w:bCs/>
          <w:sz w:val="28"/>
          <w:szCs w:val="28"/>
        </w:rPr>
        <w:t xml:space="preserve"> S.A</w:t>
      </w:r>
    </w:p>
    <w:p w14:paraId="561B7280" w14:textId="7681BD55" w:rsidR="00194C65" w:rsidRPr="00B172A2" w:rsidRDefault="00194C65" w:rsidP="00194C65">
      <w:pPr>
        <w:rPr>
          <w:b/>
          <w:bCs/>
          <w:sz w:val="28"/>
          <w:szCs w:val="28"/>
        </w:rPr>
      </w:pPr>
    </w:p>
    <w:p w14:paraId="266D951B" w14:textId="10D25EA2" w:rsidR="00194C65" w:rsidRPr="00B172A2" w:rsidRDefault="00194C65" w:rsidP="00194C65">
      <w:pPr>
        <w:spacing w:after="0"/>
        <w:rPr>
          <w:b/>
          <w:bCs/>
          <w:sz w:val="28"/>
          <w:szCs w:val="28"/>
        </w:rPr>
      </w:pPr>
      <w:r w:rsidRPr="00B172A2">
        <w:rPr>
          <w:b/>
          <w:bCs/>
          <w:sz w:val="28"/>
          <w:szCs w:val="28"/>
        </w:rPr>
        <w:t xml:space="preserve">Lic. Mario </w:t>
      </w:r>
      <w:proofErr w:type="spellStart"/>
      <w:r w:rsidRPr="00B172A2">
        <w:rPr>
          <w:b/>
          <w:bCs/>
          <w:sz w:val="28"/>
          <w:szCs w:val="28"/>
        </w:rPr>
        <w:t>Zuñega</w:t>
      </w:r>
      <w:proofErr w:type="spellEnd"/>
    </w:p>
    <w:p w14:paraId="27C847CC" w14:textId="73157DD9" w:rsidR="00194C65" w:rsidRPr="00B172A2" w:rsidRDefault="00194C65" w:rsidP="00194C65">
      <w:pPr>
        <w:spacing w:after="0"/>
        <w:rPr>
          <w:b/>
          <w:bCs/>
          <w:sz w:val="28"/>
          <w:szCs w:val="28"/>
        </w:rPr>
      </w:pPr>
      <w:r w:rsidRPr="00B172A2">
        <w:rPr>
          <w:b/>
          <w:bCs/>
          <w:sz w:val="28"/>
          <w:szCs w:val="28"/>
        </w:rPr>
        <w:t>Gerente de Bancomer en Monterrey</w:t>
      </w:r>
    </w:p>
    <w:p w14:paraId="1A89EE43" w14:textId="388640B4" w:rsidR="00194C65" w:rsidRPr="00B172A2" w:rsidRDefault="00194C65" w:rsidP="00194C65">
      <w:pPr>
        <w:rPr>
          <w:sz w:val="28"/>
          <w:szCs w:val="28"/>
        </w:rPr>
      </w:pPr>
    </w:p>
    <w:p w14:paraId="116D145B" w14:textId="1FD9ACBB" w:rsidR="00194C65" w:rsidRPr="00B172A2" w:rsidRDefault="00194C65" w:rsidP="00194C65">
      <w:pPr>
        <w:rPr>
          <w:sz w:val="28"/>
          <w:szCs w:val="28"/>
        </w:rPr>
      </w:pPr>
      <w:r w:rsidRPr="00B172A2">
        <w:rPr>
          <w:sz w:val="28"/>
          <w:szCs w:val="28"/>
        </w:rPr>
        <w:t xml:space="preserve">Estimado </w:t>
      </w:r>
      <w:r w:rsidR="00B172A2" w:rsidRPr="00B172A2">
        <w:rPr>
          <w:sz w:val="28"/>
          <w:szCs w:val="28"/>
        </w:rPr>
        <w:t>Lic.</w:t>
      </w:r>
    </w:p>
    <w:p w14:paraId="1DD989CC" w14:textId="3D882735" w:rsidR="00194C65" w:rsidRPr="00B172A2" w:rsidRDefault="00194C65" w:rsidP="00194C65">
      <w:pPr>
        <w:rPr>
          <w:sz w:val="28"/>
          <w:szCs w:val="28"/>
        </w:rPr>
      </w:pPr>
    </w:p>
    <w:p w14:paraId="2B54FCC3" w14:textId="589FCE83" w:rsidR="00194C65" w:rsidRPr="00B172A2" w:rsidRDefault="00194C65" w:rsidP="00194C65">
      <w:pPr>
        <w:rPr>
          <w:sz w:val="28"/>
          <w:szCs w:val="28"/>
        </w:rPr>
      </w:pPr>
      <w:r w:rsidRPr="00B172A2">
        <w:rPr>
          <w:sz w:val="28"/>
          <w:szCs w:val="28"/>
        </w:rPr>
        <w:t xml:space="preserve">La presente nota es para saludarle y además notificarle que estoy fuera del país por lo que se me hace imposible asistir al banco para cambiar un cheque de nuestra empresa GRAINGER </w:t>
      </w:r>
      <w:r w:rsidR="00B172A2" w:rsidRPr="00B172A2">
        <w:rPr>
          <w:sz w:val="28"/>
          <w:szCs w:val="28"/>
        </w:rPr>
        <w:t>S, A</w:t>
      </w:r>
      <w:r w:rsidRPr="00B172A2">
        <w:rPr>
          <w:sz w:val="28"/>
          <w:szCs w:val="28"/>
        </w:rPr>
        <w:t xml:space="preserve"> </w:t>
      </w:r>
      <w:r w:rsidR="00B172A2">
        <w:rPr>
          <w:sz w:val="28"/>
          <w:szCs w:val="28"/>
        </w:rPr>
        <w:t>el cual</w:t>
      </w:r>
      <w:r w:rsidRPr="00B172A2">
        <w:rPr>
          <w:sz w:val="28"/>
          <w:szCs w:val="28"/>
        </w:rPr>
        <w:t xml:space="preserve"> estamos necesitando cobrar con sentido de urgencia.</w:t>
      </w:r>
    </w:p>
    <w:p w14:paraId="6E78EACF" w14:textId="40D66CA3" w:rsidR="00194C65" w:rsidRPr="00B172A2" w:rsidRDefault="00194C65" w:rsidP="00194C65">
      <w:pPr>
        <w:rPr>
          <w:sz w:val="28"/>
          <w:szCs w:val="28"/>
        </w:rPr>
      </w:pPr>
      <w:r w:rsidRPr="00B172A2">
        <w:rPr>
          <w:sz w:val="28"/>
          <w:szCs w:val="28"/>
        </w:rPr>
        <w:t>Es por eso que le escribo para hacerle constar que autorizo a mi colaborador Mario Peña con CIP 42-654-3576 a cambiar dicho cheque en nombre de la empresa.</w:t>
      </w:r>
    </w:p>
    <w:p w14:paraId="7D127EA1" w14:textId="49EBBDC8" w:rsidR="00194C65" w:rsidRPr="00B172A2" w:rsidRDefault="00194C65" w:rsidP="00194C65">
      <w:pPr>
        <w:rPr>
          <w:sz w:val="28"/>
          <w:szCs w:val="28"/>
        </w:rPr>
      </w:pPr>
      <w:r w:rsidRPr="00B172A2">
        <w:rPr>
          <w:sz w:val="28"/>
          <w:szCs w:val="28"/>
        </w:rPr>
        <w:t>Puede usted estar seguro que no hay ningún tipo de riesgo al realizar esta acción y de haberla me hago totalmente responsable.</w:t>
      </w:r>
    </w:p>
    <w:p w14:paraId="73DC7FC3" w14:textId="77777777" w:rsidR="00B172A2" w:rsidRPr="00B172A2" w:rsidRDefault="00B172A2" w:rsidP="00194C65">
      <w:pPr>
        <w:rPr>
          <w:sz w:val="28"/>
          <w:szCs w:val="28"/>
        </w:rPr>
      </w:pPr>
    </w:p>
    <w:p w14:paraId="4EE640C4" w14:textId="359D11F6" w:rsidR="00194C65" w:rsidRPr="00B172A2" w:rsidRDefault="00194C65" w:rsidP="00194C65">
      <w:pPr>
        <w:rPr>
          <w:sz w:val="28"/>
          <w:szCs w:val="28"/>
        </w:rPr>
      </w:pPr>
      <w:r w:rsidRPr="00B172A2">
        <w:rPr>
          <w:sz w:val="28"/>
          <w:szCs w:val="28"/>
        </w:rPr>
        <w:t>Sin más que decir, me despido de usted.</w:t>
      </w:r>
    </w:p>
    <w:p w14:paraId="65C6E807" w14:textId="1AC03055" w:rsidR="00194C65" w:rsidRPr="00B172A2" w:rsidRDefault="00194C65" w:rsidP="00194C65">
      <w:pPr>
        <w:rPr>
          <w:sz w:val="28"/>
          <w:szCs w:val="28"/>
        </w:rPr>
      </w:pPr>
    </w:p>
    <w:p w14:paraId="4E2B99D3" w14:textId="4ED0E3B5" w:rsidR="00B172A2" w:rsidRPr="00B172A2" w:rsidRDefault="00B172A2" w:rsidP="00194C65">
      <w:pPr>
        <w:rPr>
          <w:sz w:val="28"/>
          <w:szCs w:val="28"/>
        </w:rPr>
      </w:pPr>
      <w:r w:rsidRPr="00B172A2">
        <w:rPr>
          <w:sz w:val="28"/>
          <w:szCs w:val="28"/>
        </w:rPr>
        <w:t xml:space="preserve"> </w:t>
      </w:r>
    </w:p>
    <w:p w14:paraId="3EBC7670" w14:textId="697CA96F" w:rsidR="00B172A2" w:rsidRPr="00B172A2" w:rsidRDefault="00B172A2" w:rsidP="00B172A2">
      <w:pPr>
        <w:jc w:val="center"/>
        <w:rPr>
          <w:sz w:val="28"/>
          <w:szCs w:val="28"/>
        </w:rPr>
      </w:pPr>
      <w:r w:rsidRPr="00B172A2">
        <w:rPr>
          <w:sz w:val="28"/>
          <w:szCs w:val="28"/>
        </w:rPr>
        <w:t>______________________________</w:t>
      </w:r>
    </w:p>
    <w:p w14:paraId="53A49895" w14:textId="6E7D055A" w:rsidR="00B172A2" w:rsidRPr="00B172A2" w:rsidRDefault="00B172A2" w:rsidP="00B172A2">
      <w:pPr>
        <w:jc w:val="center"/>
        <w:rPr>
          <w:sz w:val="28"/>
          <w:szCs w:val="28"/>
        </w:rPr>
      </w:pPr>
      <w:r w:rsidRPr="00B172A2">
        <w:rPr>
          <w:sz w:val="28"/>
          <w:szCs w:val="28"/>
        </w:rPr>
        <w:t>Luis Arango</w:t>
      </w:r>
    </w:p>
    <w:sectPr w:rsidR="00B172A2" w:rsidRPr="00B17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65"/>
    <w:rsid w:val="00194C65"/>
    <w:rsid w:val="00B1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D640"/>
  <w15:chartTrackingRefBased/>
  <w15:docId w15:val="{027FFE38-36FB-4E10-B041-235F801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2020-05-29T18:07:00Z</dcterms:created>
  <dcterms:modified xsi:type="dcterms:W3CDTF">2020-05-29T18:19:00Z</dcterms:modified>
</cp:coreProperties>
</file>